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  <w:gridCol w:w="335"/>
      </w:tblGrid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6F1C5E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</w:rPr>
            </w:pPr>
            <w:bookmarkStart w:id="0" w:name="_GoBack"/>
            <w:bookmarkEnd w:id="0"/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choir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6F1C5E" w:rsidRDefault="00D33182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ache </w:t>
            </w:r>
          </w:p>
          <w:p w:rsidR="00D33182" w:rsidRPr="006F1C5E" w:rsidRDefault="00D33182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echo </w:t>
            </w:r>
          </w:p>
          <w:p w:rsidR="00D33182" w:rsidRPr="006F1C5E" w:rsidRDefault="00D33182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chaos </w:t>
            </w:r>
          </w:p>
          <w:p w:rsidR="00D33182" w:rsidRPr="006F1C5E" w:rsidRDefault="0001197C" w:rsidP="00D33182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chronic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6F1C5E" w:rsidRDefault="00B6476A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c</w:t>
            </w:r>
            <w:r w:rsidR="00D33182"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hemist</w:t>
            </w: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   </w:t>
            </w:r>
          </w:p>
          <w:p w:rsidR="00074665" w:rsidRPr="006F1C5E" w:rsidRDefault="0001197C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a</w:t>
            </w: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spacing w:val="-3"/>
                <w:kern w:val="24"/>
                <w:sz w:val="50"/>
                <w:szCs w:val="50"/>
                <w:lang w:val="en-GB"/>
              </w:rPr>
              <w:t>r</w:t>
            </w: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chitect </w:t>
            </w:r>
          </w:p>
          <w:p w:rsidR="00D33182" w:rsidRPr="006F1C5E" w:rsidRDefault="0001197C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proofErr w:type="gramStart"/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anchor  </w:t>
            </w:r>
            <w:r w:rsidRPr="006F1C5E">
              <w:rPr>
                <w:rFonts w:ascii="Arial" w:eastAsia="Calibri" w:hAnsi="Arial" w:cs="Arial"/>
                <w:b/>
                <w:bCs/>
                <w:color w:val="FF0000"/>
                <w:kern w:val="24"/>
                <w:sz w:val="50"/>
                <w:szCs w:val="50"/>
                <w:lang w:val="en-GB"/>
              </w:rPr>
              <w:t>Grp</w:t>
            </w:r>
            <w:proofErr w:type="gramEnd"/>
            <w:r w:rsidRPr="006F1C5E">
              <w:rPr>
                <w:rFonts w:ascii="Arial" w:eastAsia="Calibri" w:hAnsi="Arial" w:cs="Arial"/>
                <w:b/>
                <w:bCs/>
                <w:color w:val="FF0000"/>
                <w:kern w:val="24"/>
                <w:sz w:val="50"/>
                <w:szCs w:val="50"/>
                <w:lang w:val="en-GB"/>
              </w:rPr>
              <w:t xml:space="preserve"> 1</w:t>
            </w:r>
          </w:p>
          <w:p w:rsidR="00D33182" w:rsidRPr="006F1C5E" w:rsidRDefault="00B6476A" w:rsidP="00D33182">
            <w:pPr>
              <w:spacing w:after="0" w:line="240" w:lineRule="auto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6F1C5E">
              <w:rPr>
                <w:rFonts w:ascii="Arial" w:eastAsia="Times New Roman" w:hAnsi="Arial" w:cs="Arial"/>
                <w:b/>
                <w:sz w:val="50"/>
                <w:szCs w:val="50"/>
              </w:rPr>
              <w:t>orc</w:t>
            </w:r>
            <w:r w:rsidR="0001197C" w:rsidRPr="006F1C5E">
              <w:rPr>
                <w:rFonts w:ascii="Arial" w:eastAsia="Times New Roman" w:hAnsi="Arial" w:cs="Arial"/>
                <w:b/>
                <w:sz w:val="50"/>
                <w:szCs w:val="50"/>
              </w:rPr>
              <w:t>hestra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6F1C5E" w:rsidRDefault="0001197C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stomach</w:t>
            </w:r>
            <w:r w:rsidR="00D33182"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 </w:t>
            </w:r>
            <w:r w:rsidR="00B6476A"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      </w:t>
            </w:r>
          </w:p>
          <w:p w:rsidR="00074665" w:rsidRPr="006F1C5E" w:rsidRDefault="0001197C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character </w:t>
            </w:r>
          </w:p>
          <w:p w:rsidR="00D33182" w:rsidRPr="006F1C5E" w:rsidRDefault="00D33182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o</w:t>
            </w: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spacing w:val="-3"/>
                <w:kern w:val="24"/>
                <w:sz w:val="50"/>
                <w:szCs w:val="50"/>
                <w:lang w:val="en-GB"/>
              </w:rPr>
              <w:t>r</w:t>
            </w: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ch</w:t>
            </w:r>
            <w:r w:rsidR="0001197C"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id</w:t>
            </w:r>
            <w:r w:rsidR="00B6476A"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 </w:t>
            </w:r>
            <w:r w:rsidR="0001197C"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   </w:t>
            </w:r>
            <w:r w:rsidR="0001197C" w:rsidRPr="006F1C5E">
              <w:rPr>
                <w:rFonts w:ascii="Arial" w:eastAsia="Calibri" w:hAnsi="Arial" w:cs="Arial"/>
                <w:b/>
                <w:bCs/>
                <w:color w:val="FF0000"/>
                <w:kern w:val="24"/>
                <w:sz w:val="50"/>
                <w:szCs w:val="50"/>
                <w:lang w:val="en-GB"/>
              </w:rPr>
              <w:t>Grp 2</w:t>
            </w:r>
          </w:p>
          <w:p w:rsidR="00D33182" w:rsidRPr="006F1C5E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4665" w:rsidRPr="006F1C5E" w:rsidRDefault="00B6476A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mechanic </w:t>
            </w:r>
          </w:p>
          <w:p w:rsidR="00B6476A" w:rsidRPr="006F1C5E" w:rsidRDefault="00B6476A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technical</w:t>
            </w:r>
          </w:p>
          <w:p w:rsidR="00D33182" w:rsidRPr="006F1C5E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6F1C5E" w:rsidRDefault="0001197C" w:rsidP="00D33182">
            <w:pPr>
              <w:spacing w:after="0" w:line="240" w:lineRule="auto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scheme </w:t>
            </w:r>
            <w:r w:rsidRPr="006F1C5E">
              <w:rPr>
                <w:rFonts w:ascii="Arial" w:eastAsia="Calibri" w:hAnsi="Arial" w:cs="Arial"/>
                <w:b/>
                <w:bCs/>
                <w:color w:val="FF0000"/>
                <w:kern w:val="24"/>
                <w:sz w:val="50"/>
                <w:szCs w:val="50"/>
                <w:lang w:val="en-GB"/>
              </w:rPr>
              <w:t>Grp3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786C" w:rsidRPr="006F1C5E" w:rsidRDefault="0001197C" w:rsidP="00D3318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Times New Roman" w:hAnsi="Arial" w:cs="Arial"/>
                <w:b/>
                <w:sz w:val="50"/>
                <w:szCs w:val="50"/>
              </w:rPr>
              <w:t>technology</w:t>
            </w: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 </w:t>
            </w:r>
          </w:p>
          <w:p w:rsidR="00D33182" w:rsidRPr="006F1C5E" w:rsidRDefault="0001197C" w:rsidP="00D33182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chemistry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01197C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3182" w:rsidRPr="006F1C5E" w:rsidRDefault="00074665" w:rsidP="00B6476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c</w:t>
            </w:r>
            <w:r w:rsidR="0051786C"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hrysanthemum</w:t>
            </w:r>
          </w:p>
          <w:p w:rsidR="00074665" w:rsidRPr="006F1C5E" w:rsidRDefault="00074665" w:rsidP="00B6476A">
            <w:pPr>
              <w:spacing w:after="0" w:line="240" w:lineRule="auto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6F1C5E">
              <w:rPr>
                <w:rFonts w:ascii="Arial" w:eastAsia="Times New Roman" w:hAnsi="Arial" w:cs="Arial"/>
                <w:b/>
                <w:sz w:val="50"/>
                <w:szCs w:val="50"/>
              </w:rPr>
              <w:t xml:space="preserve">chameleon </w:t>
            </w:r>
          </w:p>
          <w:p w:rsidR="006F1C5E" w:rsidRPr="006F1C5E" w:rsidRDefault="006F1C5E" w:rsidP="00B6476A">
            <w:pPr>
              <w:spacing w:after="0" w:line="240" w:lineRule="auto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6F1C5E">
              <w:rPr>
                <w:rFonts w:ascii="Arial" w:eastAsia="Times New Roman" w:hAnsi="Arial" w:cs="Arial"/>
                <w:b/>
                <w:sz w:val="50"/>
                <w:szCs w:val="50"/>
              </w:rPr>
              <w:t>headache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76A" w:rsidRPr="006F1C5E" w:rsidRDefault="0001197C" w:rsidP="00B6476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proofErr w:type="gramStart"/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charisma</w:t>
            </w:r>
            <w:r w:rsidR="00A00120"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  </w:t>
            </w:r>
            <w:r w:rsidRPr="006F1C5E">
              <w:rPr>
                <w:rFonts w:ascii="Arial" w:eastAsia="Calibri" w:hAnsi="Arial" w:cs="Arial"/>
                <w:b/>
                <w:bCs/>
                <w:color w:val="FF0000"/>
                <w:kern w:val="24"/>
                <w:sz w:val="50"/>
                <w:szCs w:val="50"/>
                <w:lang w:val="en-GB"/>
              </w:rPr>
              <w:t>Grp</w:t>
            </w:r>
            <w:proofErr w:type="gramEnd"/>
            <w:r w:rsidRPr="006F1C5E">
              <w:rPr>
                <w:rFonts w:ascii="Arial" w:eastAsia="Calibri" w:hAnsi="Arial" w:cs="Arial"/>
                <w:b/>
                <w:bCs/>
                <w:color w:val="FF0000"/>
                <w:kern w:val="24"/>
                <w:sz w:val="50"/>
                <w:szCs w:val="50"/>
                <w:lang w:val="en-GB"/>
              </w:rPr>
              <w:t xml:space="preserve"> 4</w:t>
            </w:r>
          </w:p>
          <w:p w:rsidR="0051786C" w:rsidRPr="006F1C5E" w:rsidRDefault="00585853" w:rsidP="00B6476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585853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lastRenderedPageBreak/>
              <w:t>https://www.spellzone.com/word_lists/games-109.htm</w:t>
            </w:r>
          </w:p>
          <w:p w:rsidR="0051786C" w:rsidRPr="006F1C5E" w:rsidRDefault="0051786C" w:rsidP="00B6476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</w:p>
          <w:p w:rsidR="0051786C" w:rsidRPr="006F1C5E" w:rsidRDefault="0051786C" w:rsidP="00B6476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>https://www.youtube.com/watch?v=JqQz6r6lBB8</w:t>
            </w:r>
          </w:p>
          <w:p w:rsidR="00B6476A" w:rsidRPr="006F1C5E" w:rsidRDefault="00B6476A" w:rsidP="00B6476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</w:pPr>
          </w:p>
          <w:p w:rsidR="00D33182" w:rsidRPr="006F1C5E" w:rsidRDefault="00B6476A" w:rsidP="00B6476A">
            <w:pPr>
              <w:spacing w:after="0" w:line="240" w:lineRule="auto"/>
              <w:rPr>
                <w:rFonts w:ascii="Arial" w:eastAsia="Times New Roman" w:hAnsi="Arial" w:cs="Arial"/>
                <w:sz w:val="50"/>
                <w:szCs w:val="50"/>
              </w:rPr>
            </w:pPr>
            <w:r w:rsidRPr="006F1C5E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50"/>
                <w:szCs w:val="50"/>
                <w:lang w:val="en-GB"/>
              </w:rPr>
              <w:t xml:space="preserve">  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56"/>
                <w:szCs w:val="5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46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33182" w:rsidRPr="00D33182" w:rsidTr="00D33182">
        <w:trPr>
          <w:trHeight w:val="768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3182" w:rsidRPr="00D33182" w:rsidRDefault="00D33182" w:rsidP="00D331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33182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24"/>
                <w:sz w:val="56"/>
                <w:szCs w:val="56"/>
                <w:lang w:val="en-GB"/>
              </w:rPr>
              <w:t> </w:t>
            </w:r>
          </w:p>
        </w:tc>
      </w:tr>
    </w:tbl>
    <w:p w:rsidR="00A911A9" w:rsidRDefault="00A911A9"/>
    <w:sectPr w:rsidR="00A9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82"/>
    <w:rsid w:val="0001197C"/>
    <w:rsid w:val="00074665"/>
    <w:rsid w:val="001E56BC"/>
    <w:rsid w:val="0051786C"/>
    <w:rsid w:val="00585853"/>
    <w:rsid w:val="006F1C5E"/>
    <w:rsid w:val="00A00120"/>
    <w:rsid w:val="00A52B31"/>
    <w:rsid w:val="00A911A9"/>
    <w:rsid w:val="00B6476A"/>
    <w:rsid w:val="00D3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2F9C-C431-4DC0-A829-6A59E815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Rebecca Jacques</cp:lastModifiedBy>
  <cp:revision>2</cp:revision>
  <dcterms:created xsi:type="dcterms:W3CDTF">2020-10-22T13:17:00Z</dcterms:created>
  <dcterms:modified xsi:type="dcterms:W3CDTF">2020-10-22T13:17:00Z</dcterms:modified>
</cp:coreProperties>
</file>