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C531" w14:textId="77777777" w:rsidR="008A71FB" w:rsidRPr="008A71FB" w:rsidRDefault="008A71FB" w:rsidP="008A71FB">
      <w:pPr>
        <w:spacing w:after="0" w:line="240" w:lineRule="auto"/>
        <w:jc w:val="center"/>
        <w:rPr>
          <w:rFonts w:ascii="Arial" w:eastAsia="Times New Roman" w:hAnsi="Arial" w:cs="Arial"/>
          <w:b/>
          <w:color w:val="00CC66"/>
          <w:sz w:val="56"/>
          <w:szCs w:val="24"/>
        </w:rPr>
      </w:pPr>
      <w:r w:rsidRPr="008A71FB">
        <w:rPr>
          <w:rFonts w:ascii="Arial" w:eastAsia="Times New Roman" w:hAnsi="Arial" w:cs="Arial"/>
          <w:b/>
          <w:color w:val="009900"/>
          <w:sz w:val="56"/>
          <w:szCs w:val="24"/>
        </w:rPr>
        <w:t>HOLLINS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33CC33"/>
          <w:sz w:val="56"/>
          <w:szCs w:val="24"/>
        </w:rPr>
        <w:t>GRUNDY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00"/>
          <w:sz w:val="56"/>
          <w:szCs w:val="24"/>
        </w:rPr>
        <w:t>PRIMARY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66"/>
          <w:sz w:val="56"/>
          <w:szCs w:val="24"/>
        </w:rPr>
        <w:t>SCHOOL</w:t>
      </w:r>
    </w:p>
    <w:p w14:paraId="205CB5C1" w14:textId="77777777" w:rsidR="00220BE6" w:rsidRDefault="008A71FB" w:rsidP="008A71FB">
      <w:pPr>
        <w:rPr>
          <w:rFonts w:ascii="Arial" w:eastAsia="Times New Roman" w:hAnsi="Arial" w:cs="Arial"/>
          <w:color w:val="7030A0"/>
          <w:sz w:val="28"/>
          <w:szCs w:val="28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 xml:space="preserve">                               </w:t>
      </w:r>
      <w:r w:rsidRPr="008A71FB">
        <w:rPr>
          <w:rFonts w:ascii="Arial" w:eastAsia="Times New Roman" w:hAnsi="Arial" w:cs="Arial"/>
          <w:color w:val="FF0000"/>
          <w:sz w:val="28"/>
          <w:szCs w:val="28"/>
        </w:rPr>
        <w:t>Happiness,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FFC000"/>
          <w:sz w:val="28"/>
          <w:szCs w:val="28"/>
        </w:rPr>
        <w:t xml:space="preserve">Health </w:t>
      </w:r>
      <w:r w:rsidRPr="008A71FB">
        <w:rPr>
          <w:rFonts w:ascii="Arial" w:eastAsia="Times New Roman" w:hAnsi="Arial" w:cs="Arial"/>
          <w:color w:val="943634"/>
          <w:sz w:val="28"/>
          <w:szCs w:val="28"/>
        </w:rPr>
        <w:t>and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CCC00"/>
          <w:sz w:val="28"/>
          <w:szCs w:val="28"/>
        </w:rPr>
        <w:t>Respect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00000"/>
          <w:sz w:val="28"/>
          <w:szCs w:val="28"/>
        </w:rPr>
        <w:t xml:space="preserve">for </w:t>
      </w:r>
      <w:r w:rsidRPr="008A71FB">
        <w:rPr>
          <w:rFonts w:ascii="Arial" w:eastAsia="Times New Roman" w:hAnsi="Arial" w:cs="Arial"/>
          <w:color w:val="92D050"/>
          <w:sz w:val="28"/>
          <w:szCs w:val="28"/>
        </w:rPr>
        <w:t>Confident,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00B0F0"/>
          <w:sz w:val="28"/>
          <w:szCs w:val="28"/>
        </w:rPr>
        <w:t>Creative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7030A0"/>
          <w:sz w:val="28"/>
          <w:szCs w:val="28"/>
        </w:rPr>
        <w:t>Learners</w:t>
      </w:r>
    </w:p>
    <w:p w14:paraId="1FB5757F" w14:textId="4858A57D" w:rsidR="008A71FB" w:rsidRPr="008A71FB" w:rsidRDefault="008A71FB" w:rsidP="008A71FB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color w:val="7030A0"/>
          <w:sz w:val="48"/>
          <w:szCs w:val="48"/>
        </w:rPr>
        <w:t xml:space="preserve">                                 </w:t>
      </w:r>
      <w:r w:rsidRPr="008A71FB">
        <w:rPr>
          <w:rFonts w:ascii="Arial" w:eastAsia="Times New Roman" w:hAnsi="Arial" w:cs="Arial"/>
          <w:b/>
          <w:sz w:val="36"/>
          <w:szCs w:val="36"/>
        </w:rPr>
        <w:t>Year</w:t>
      </w:r>
      <w:r w:rsidR="006068A6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1F2B4F">
        <w:rPr>
          <w:rFonts w:ascii="Arial" w:eastAsia="Times New Roman" w:hAnsi="Arial" w:cs="Arial"/>
          <w:b/>
          <w:sz w:val="36"/>
          <w:szCs w:val="36"/>
        </w:rPr>
        <w:t>1</w:t>
      </w:r>
      <w:r w:rsidRPr="008A71FB">
        <w:rPr>
          <w:rFonts w:ascii="Arial" w:eastAsia="Times New Roman" w:hAnsi="Arial" w:cs="Arial"/>
          <w:b/>
          <w:sz w:val="36"/>
          <w:szCs w:val="36"/>
        </w:rPr>
        <w:t xml:space="preserve"> Homework Grid</w:t>
      </w:r>
      <w:r w:rsidR="006068A6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96481B">
        <w:rPr>
          <w:rFonts w:ascii="Arial" w:eastAsia="Times New Roman" w:hAnsi="Arial" w:cs="Arial"/>
          <w:b/>
          <w:sz w:val="36"/>
          <w:szCs w:val="36"/>
        </w:rPr>
        <w:t>–</w:t>
      </w:r>
      <w:r w:rsidR="006068A6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9F7736">
        <w:rPr>
          <w:rFonts w:ascii="Arial" w:eastAsia="Times New Roman" w:hAnsi="Arial" w:cs="Arial"/>
          <w:b/>
          <w:sz w:val="36"/>
          <w:szCs w:val="36"/>
        </w:rPr>
        <w:t xml:space="preserve">Spring </w:t>
      </w:r>
      <w:r w:rsidR="0054292F">
        <w:rPr>
          <w:rFonts w:ascii="Arial" w:eastAsia="Times New Roman" w:hAnsi="Arial" w:cs="Arial"/>
          <w:b/>
          <w:sz w:val="36"/>
          <w:szCs w:val="36"/>
        </w:rPr>
        <w:t>2</w:t>
      </w:r>
    </w:p>
    <w:p w14:paraId="635892BF" w14:textId="26F096DF" w:rsidR="006068A6" w:rsidRDefault="008A71FB" w:rsidP="008A71FB">
      <w:pPr>
        <w:rPr>
          <w:rFonts w:ascii="Arial" w:eastAsia="Times New Roman" w:hAnsi="Arial" w:cs="Arial"/>
          <w:sz w:val="24"/>
          <w:szCs w:val="24"/>
        </w:rPr>
      </w:pPr>
      <w:r w:rsidRPr="008A71FB">
        <w:rPr>
          <w:rFonts w:ascii="Arial" w:eastAsia="Times New Roman" w:hAnsi="Arial" w:cs="Arial"/>
          <w:sz w:val="24"/>
          <w:szCs w:val="24"/>
        </w:rPr>
        <w:t>Please</w:t>
      </w:r>
      <w:r>
        <w:rPr>
          <w:rFonts w:ascii="Arial" w:eastAsia="Times New Roman" w:hAnsi="Arial" w:cs="Arial"/>
          <w:sz w:val="24"/>
          <w:szCs w:val="24"/>
        </w:rPr>
        <w:t xml:space="preserve"> complete as many homework tasks as you can and return them to school for our homework celebration on</w:t>
      </w:r>
      <w:r w:rsidR="006068A6">
        <w:rPr>
          <w:rFonts w:ascii="Arial" w:eastAsia="Times New Roman" w:hAnsi="Arial" w:cs="Arial"/>
          <w:sz w:val="24"/>
          <w:szCs w:val="24"/>
        </w:rPr>
        <w:t xml:space="preserve"> </w:t>
      </w:r>
      <w:r w:rsidR="0054292F">
        <w:rPr>
          <w:rFonts w:ascii="Arial" w:eastAsia="Times New Roman" w:hAnsi="Arial" w:cs="Arial"/>
          <w:sz w:val="24"/>
          <w:szCs w:val="24"/>
        </w:rPr>
        <w:t xml:space="preserve">Thursday </w:t>
      </w:r>
      <w:r w:rsidR="00AC2ABA">
        <w:rPr>
          <w:rFonts w:ascii="Arial" w:eastAsia="Times New Roman" w:hAnsi="Arial" w:cs="Arial"/>
          <w:sz w:val="24"/>
          <w:szCs w:val="24"/>
        </w:rPr>
        <w:t>2</w:t>
      </w:r>
      <w:r w:rsidR="003F6088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="0054292F">
        <w:rPr>
          <w:rFonts w:ascii="Arial" w:eastAsia="Times New Roman" w:hAnsi="Arial" w:cs="Arial"/>
          <w:sz w:val="24"/>
          <w:szCs w:val="24"/>
        </w:rPr>
        <w:t xml:space="preserve"> April</w:t>
      </w:r>
      <w:r w:rsidR="006068A6" w:rsidRPr="002B7974">
        <w:rPr>
          <w:rFonts w:ascii="Arial" w:eastAsia="Times New Roman" w:hAnsi="Arial" w:cs="Arial"/>
          <w:sz w:val="24"/>
          <w:szCs w:val="24"/>
        </w:rPr>
        <w:t>.</w:t>
      </w:r>
    </w:p>
    <w:p w14:paraId="0F694E73" w14:textId="2FEA6640" w:rsidR="008A71FB" w:rsidRDefault="008A71FB" w:rsidP="008A71F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each piece of </w:t>
      </w:r>
      <w:proofErr w:type="gramStart"/>
      <w:r>
        <w:rPr>
          <w:rFonts w:ascii="Arial" w:eastAsia="Times New Roman" w:hAnsi="Arial" w:cs="Arial"/>
          <w:sz w:val="24"/>
          <w:szCs w:val="24"/>
        </w:rPr>
        <w:t>work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you can receive up to 6 house</w:t>
      </w:r>
      <w:r w:rsidR="0006210D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points. </w:t>
      </w:r>
      <w:r w:rsidR="006068A6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he criteria </w:t>
      </w:r>
      <w:r w:rsidR="006068A6">
        <w:rPr>
          <w:rFonts w:ascii="Arial" w:eastAsia="Times New Roman" w:hAnsi="Arial" w:cs="Arial"/>
          <w:sz w:val="24"/>
          <w:szCs w:val="24"/>
        </w:rPr>
        <w:t xml:space="preserve">are set out </w:t>
      </w:r>
      <w:r>
        <w:rPr>
          <w:rFonts w:ascii="Arial" w:eastAsia="Times New Roman" w:hAnsi="Arial" w:cs="Arial"/>
          <w:sz w:val="24"/>
          <w:szCs w:val="24"/>
        </w:rPr>
        <w:t>below:</w:t>
      </w:r>
    </w:p>
    <w:p w14:paraId="55F345ED" w14:textId="4E6168FC" w:rsidR="008A71FB" w:rsidRPr="008A71FB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8A71FB">
        <w:rPr>
          <w:rFonts w:ascii="Arial" w:eastAsia="Times New Roman" w:hAnsi="Arial" w:cs="Arial"/>
          <w:sz w:val="24"/>
          <w:szCs w:val="24"/>
        </w:rPr>
        <w:t>2 house</w:t>
      </w:r>
      <w:r w:rsidR="0006210D">
        <w:rPr>
          <w:rFonts w:ascii="Arial" w:eastAsia="Times New Roman" w:hAnsi="Arial" w:cs="Arial"/>
          <w:sz w:val="24"/>
          <w:szCs w:val="24"/>
        </w:rPr>
        <w:t>-</w:t>
      </w:r>
      <w:r w:rsidRPr="008A71FB">
        <w:rPr>
          <w:rFonts w:ascii="Arial" w:eastAsia="Times New Roman" w:hAnsi="Arial" w:cs="Arial"/>
          <w:sz w:val="24"/>
          <w:szCs w:val="24"/>
        </w:rPr>
        <w:t>points for a completed task where some improvements could be made to content or presentation.</w:t>
      </w:r>
    </w:p>
    <w:p w14:paraId="70CE7F1E" w14:textId="0A056D2F" w:rsidR="008A71FB" w:rsidRPr="008A71FB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8A71FB">
        <w:rPr>
          <w:rFonts w:ascii="Arial" w:eastAsia="Times New Roman" w:hAnsi="Arial" w:cs="Arial"/>
          <w:sz w:val="24"/>
          <w:szCs w:val="24"/>
        </w:rPr>
        <w:t>4 house</w:t>
      </w:r>
      <w:r w:rsidR="0006210D">
        <w:rPr>
          <w:rFonts w:ascii="Arial" w:eastAsia="Times New Roman" w:hAnsi="Arial" w:cs="Arial"/>
          <w:sz w:val="24"/>
          <w:szCs w:val="24"/>
        </w:rPr>
        <w:t>-</w:t>
      </w:r>
      <w:r w:rsidRPr="008A71FB">
        <w:rPr>
          <w:rFonts w:ascii="Arial" w:eastAsia="Times New Roman" w:hAnsi="Arial" w:cs="Arial"/>
          <w:sz w:val="24"/>
          <w:szCs w:val="24"/>
        </w:rPr>
        <w:t>points for a task completed to a good standard showing good effort and presentation.</w:t>
      </w:r>
    </w:p>
    <w:p w14:paraId="3CEFA2ED" w14:textId="0D3A4B31" w:rsidR="008A71FB" w:rsidRPr="008A71FB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8A71FB">
        <w:rPr>
          <w:rFonts w:ascii="Arial" w:eastAsia="Times New Roman" w:hAnsi="Arial" w:cs="Arial"/>
          <w:sz w:val="24"/>
          <w:szCs w:val="24"/>
        </w:rPr>
        <w:t>6 house</w:t>
      </w:r>
      <w:r w:rsidR="0006210D">
        <w:rPr>
          <w:rFonts w:ascii="Arial" w:eastAsia="Times New Roman" w:hAnsi="Arial" w:cs="Arial"/>
          <w:sz w:val="24"/>
          <w:szCs w:val="24"/>
        </w:rPr>
        <w:t>-</w:t>
      </w:r>
      <w:r w:rsidRPr="008A71FB">
        <w:rPr>
          <w:rFonts w:ascii="Arial" w:eastAsia="Times New Roman" w:hAnsi="Arial" w:cs="Arial"/>
          <w:sz w:val="24"/>
          <w:szCs w:val="24"/>
        </w:rPr>
        <w:t>points for a task completed to an exce</w:t>
      </w:r>
      <w:r w:rsidR="00D717BD">
        <w:rPr>
          <w:rFonts w:ascii="Arial" w:eastAsia="Times New Roman" w:hAnsi="Arial" w:cs="Arial"/>
          <w:sz w:val="24"/>
          <w:szCs w:val="24"/>
        </w:rPr>
        <w:t>llent standard showing exemplary</w:t>
      </w:r>
      <w:r w:rsidRPr="008A71FB">
        <w:rPr>
          <w:rFonts w:ascii="Arial" w:eastAsia="Times New Roman" w:hAnsi="Arial" w:cs="Arial"/>
          <w:sz w:val="24"/>
          <w:szCs w:val="24"/>
        </w:rPr>
        <w:t xml:space="preserve"> ef</w:t>
      </w:r>
      <w:r w:rsidR="00D717BD">
        <w:rPr>
          <w:rFonts w:ascii="Arial" w:eastAsia="Times New Roman" w:hAnsi="Arial" w:cs="Arial"/>
          <w:sz w:val="24"/>
          <w:szCs w:val="24"/>
        </w:rPr>
        <w:t>fort, independence and</w:t>
      </w:r>
      <w:r w:rsidRPr="008A71FB">
        <w:rPr>
          <w:rFonts w:ascii="Arial" w:eastAsia="Times New Roman" w:hAnsi="Arial" w:cs="Arial"/>
          <w:sz w:val="24"/>
          <w:szCs w:val="24"/>
        </w:rPr>
        <w:t xml:space="preserve"> presentation.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9461D" w14:paraId="59F1FD63" w14:textId="77777777" w:rsidTr="003D31FC">
        <w:tc>
          <w:tcPr>
            <w:tcW w:w="4649" w:type="dxa"/>
            <w:shd w:val="clear" w:color="auto" w:fill="FFCCCC"/>
          </w:tcPr>
          <w:p w14:paraId="504A2FD8" w14:textId="0572B68A" w:rsidR="008A71FB" w:rsidRDefault="006068A6" w:rsidP="00BD10A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Task1</w:t>
            </w:r>
          </w:p>
        </w:tc>
        <w:tc>
          <w:tcPr>
            <w:tcW w:w="4649" w:type="dxa"/>
            <w:shd w:val="clear" w:color="auto" w:fill="FFCC99"/>
          </w:tcPr>
          <w:p w14:paraId="491A51D4" w14:textId="4494278C" w:rsidR="008A71FB" w:rsidRDefault="006068A6" w:rsidP="00BD10A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Task 2</w:t>
            </w:r>
          </w:p>
        </w:tc>
        <w:tc>
          <w:tcPr>
            <w:tcW w:w="4650" w:type="dxa"/>
            <w:shd w:val="clear" w:color="auto" w:fill="FFFFCC"/>
          </w:tcPr>
          <w:p w14:paraId="11C1FC1F" w14:textId="4742CC4E" w:rsidR="008A71FB" w:rsidRDefault="006068A6" w:rsidP="00BD10A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Task 3</w:t>
            </w:r>
          </w:p>
        </w:tc>
      </w:tr>
      <w:tr w:rsidR="0029461D" w14:paraId="61227B6B" w14:textId="77777777" w:rsidTr="003D31FC">
        <w:tc>
          <w:tcPr>
            <w:tcW w:w="4649" w:type="dxa"/>
            <w:shd w:val="clear" w:color="auto" w:fill="FFCCCC"/>
          </w:tcPr>
          <w:p w14:paraId="7AEA6A80" w14:textId="271D0261" w:rsidR="006068A6" w:rsidRDefault="006068A6" w:rsidP="006068A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Subject</w:t>
            </w:r>
            <w:r w:rsidR="0096481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1F2B4F">
              <w:rPr>
                <w:rFonts w:ascii="Arial" w:eastAsia="Times New Roman" w:hAnsi="Arial" w:cs="Arial"/>
                <w:sz w:val="24"/>
                <w:szCs w:val="24"/>
              </w:rPr>
              <w:t>Maths</w:t>
            </w:r>
          </w:p>
        </w:tc>
        <w:tc>
          <w:tcPr>
            <w:tcW w:w="4649" w:type="dxa"/>
            <w:shd w:val="clear" w:color="auto" w:fill="FFCC99"/>
          </w:tcPr>
          <w:p w14:paraId="0E04BABF" w14:textId="78873115" w:rsidR="006068A6" w:rsidRDefault="006068A6" w:rsidP="006068A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5783A">
              <w:rPr>
                <w:rFonts w:ascii="Arial" w:eastAsia="Times New Roman" w:hAnsi="Arial" w:cs="Arial"/>
                <w:sz w:val="24"/>
                <w:szCs w:val="24"/>
              </w:rPr>
              <w:t>Subject</w:t>
            </w:r>
            <w:r w:rsidR="0096481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9640AB">
              <w:rPr>
                <w:rFonts w:ascii="Arial" w:eastAsia="Times New Roman" w:hAnsi="Arial" w:cs="Arial"/>
                <w:sz w:val="24"/>
                <w:szCs w:val="24"/>
              </w:rPr>
              <w:t>History</w:t>
            </w:r>
          </w:p>
        </w:tc>
        <w:tc>
          <w:tcPr>
            <w:tcW w:w="4650" w:type="dxa"/>
            <w:shd w:val="clear" w:color="auto" w:fill="FFFFCC"/>
          </w:tcPr>
          <w:p w14:paraId="667CE9CE" w14:textId="3A7F28B4" w:rsidR="006068A6" w:rsidRDefault="006068A6" w:rsidP="006068A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5783A">
              <w:rPr>
                <w:rFonts w:ascii="Arial" w:eastAsia="Times New Roman" w:hAnsi="Arial" w:cs="Arial"/>
                <w:sz w:val="24"/>
                <w:szCs w:val="24"/>
              </w:rPr>
              <w:t>Subject</w:t>
            </w:r>
            <w:r w:rsidR="00EA7DBA">
              <w:rPr>
                <w:rFonts w:ascii="Arial" w:eastAsia="Times New Roman" w:hAnsi="Arial" w:cs="Arial"/>
                <w:sz w:val="24"/>
                <w:szCs w:val="24"/>
              </w:rPr>
              <w:t>: English</w:t>
            </w:r>
          </w:p>
        </w:tc>
      </w:tr>
      <w:tr w:rsidR="0029461D" w14:paraId="0748DB0D" w14:textId="77777777" w:rsidTr="00943379">
        <w:trPr>
          <w:trHeight w:val="2724"/>
        </w:trPr>
        <w:tc>
          <w:tcPr>
            <w:tcW w:w="4649" w:type="dxa"/>
          </w:tcPr>
          <w:p w14:paraId="4063EC15" w14:textId="7933576B" w:rsidR="008A71FB" w:rsidRDefault="009640AB" w:rsidP="001F2B4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Hit the button</w:t>
            </w:r>
          </w:p>
          <w:p w14:paraId="63FD3D82" w14:textId="052D95F9" w:rsidR="009F7736" w:rsidRDefault="009F7736" w:rsidP="001F2B4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  <w:p w14:paraId="40DF1A98" w14:textId="3D75B890" w:rsidR="009F7736" w:rsidRDefault="009640AB" w:rsidP="009F77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Use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this games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to practise doubles and halves to 20 and number bonds to 10.</w:t>
            </w:r>
          </w:p>
          <w:p w14:paraId="683641CE" w14:textId="04875F58" w:rsidR="009640AB" w:rsidRDefault="009640AB" w:rsidP="009F773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8616ED6" w14:textId="15AF0919" w:rsidR="009640AB" w:rsidRPr="009F7736" w:rsidRDefault="009640AB" w:rsidP="009F77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640AB">
              <w:rPr>
                <w:rFonts w:ascii="Arial" w:eastAsia="Times New Roman" w:hAnsi="Arial" w:cs="Arial"/>
                <w:sz w:val="24"/>
                <w:szCs w:val="24"/>
              </w:rPr>
              <w:t>https://www.topmarks.co.uk/maths-games/hit-the-button</w:t>
            </w:r>
          </w:p>
          <w:p w14:paraId="36D4E3A3" w14:textId="77777777" w:rsidR="001F2B4F" w:rsidRDefault="001F2B4F" w:rsidP="000F0867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0436AC6" w14:textId="11BBCF44" w:rsidR="001F2B4F" w:rsidRPr="00484746" w:rsidRDefault="001F2B4F" w:rsidP="000F0867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649" w:type="dxa"/>
          </w:tcPr>
          <w:p w14:paraId="5C185FF2" w14:textId="1CA057DC" w:rsidR="00CE2ABC" w:rsidRPr="001F2B4F" w:rsidRDefault="009640AB" w:rsidP="001F2B4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The Beatles</w:t>
            </w:r>
          </w:p>
          <w:p w14:paraId="2D97F10A" w14:textId="03B95254" w:rsidR="00240ED9" w:rsidRDefault="00240ED9" w:rsidP="00CE2ABC">
            <w:pPr>
              <w:rPr>
                <w:rFonts w:ascii="Arial" w:eastAsia="Times New Roman" w:hAnsi="Arial" w:cs="Arial"/>
                <w:szCs w:val="24"/>
              </w:rPr>
            </w:pPr>
          </w:p>
          <w:p w14:paraId="5E94BDB3" w14:textId="60A8AD04" w:rsidR="002A601A" w:rsidRDefault="009640AB" w:rsidP="00CE2ABC">
            <w:pPr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Listen to some songs from the Beatles</w:t>
            </w:r>
            <w:r w:rsidR="00EA7DBA">
              <w:rPr>
                <w:rFonts w:ascii="Arial" w:eastAsia="Times New Roman" w:hAnsi="Arial" w:cs="Arial"/>
                <w:szCs w:val="24"/>
              </w:rPr>
              <w:t xml:space="preserve"> and interview a family member who remembers them.</w:t>
            </w:r>
          </w:p>
          <w:p w14:paraId="32963FE4" w14:textId="77777777" w:rsidR="00240ED9" w:rsidRDefault="00240ED9" w:rsidP="00CE2ABC">
            <w:pPr>
              <w:rPr>
                <w:rFonts w:ascii="Arial" w:eastAsia="Times New Roman" w:hAnsi="Arial" w:cs="Arial"/>
                <w:szCs w:val="24"/>
              </w:rPr>
            </w:pPr>
          </w:p>
          <w:p w14:paraId="3C465A55" w14:textId="77777777" w:rsidR="00CF6F63" w:rsidRDefault="00CF6F63" w:rsidP="008A71FB">
            <w:pPr>
              <w:rPr>
                <w:rFonts w:ascii="Arial" w:hAnsi="Arial" w:cs="Arial"/>
                <w:color w:val="000000"/>
              </w:rPr>
            </w:pPr>
          </w:p>
          <w:p w14:paraId="4564055F" w14:textId="343DBC2C" w:rsidR="00F76C3A" w:rsidRPr="00F76C3A" w:rsidRDefault="00F76C3A" w:rsidP="008A71FB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650" w:type="dxa"/>
          </w:tcPr>
          <w:p w14:paraId="345F57C1" w14:textId="0EAE2119" w:rsidR="00CF6F63" w:rsidRDefault="00EA7DBA" w:rsidP="00BA56A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Poems</w:t>
            </w:r>
          </w:p>
          <w:p w14:paraId="4088C4CD" w14:textId="77777777" w:rsidR="001F2B4F" w:rsidRPr="001F2B4F" w:rsidRDefault="001F2B4F" w:rsidP="00BA56A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  <w:p w14:paraId="2B7F9F95" w14:textId="77777777" w:rsidR="00BA56A7" w:rsidRDefault="00EA7DBA" w:rsidP="001F2B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Find your favourite poem by Matt Goodfellow. Learn in by heart and recite it.</w:t>
            </w:r>
          </w:p>
          <w:p w14:paraId="2F63B598" w14:textId="77777777" w:rsidR="00EA7DBA" w:rsidRDefault="00EA7DBA" w:rsidP="001F2B4F">
            <w:pPr>
              <w:rPr>
                <w:rFonts w:ascii="Arial" w:eastAsia="Times New Roman" w:hAnsi="Arial" w:cs="Arial"/>
              </w:rPr>
            </w:pPr>
          </w:p>
          <w:p w14:paraId="292EE661" w14:textId="168A4DB6" w:rsidR="00EA7DBA" w:rsidRPr="00B32E3A" w:rsidRDefault="00EA7DBA" w:rsidP="001F2B4F">
            <w:pPr>
              <w:rPr>
                <w:rFonts w:ascii="Arial" w:eastAsia="Times New Roman" w:hAnsi="Arial" w:cs="Arial"/>
              </w:rPr>
            </w:pPr>
            <w:r w:rsidRPr="00EA7DBA">
              <w:rPr>
                <w:rFonts w:ascii="Arial" w:eastAsia="Times New Roman" w:hAnsi="Arial" w:cs="Arial"/>
              </w:rPr>
              <w:t>https://clpe.org.uk/poetry/poets/matt-goodfellow</w:t>
            </w:r>
          </w:p>
        </w:tc>
      </w:tr>
      <w:tr w:rsidR="0029461D" w14:paraId="5BA8D58A" w14:textId="77777777" w:rsidTr="003D31FC">
        <w:tc>
          <w:tcPr>
            <w:tcW w:w="4649" w:type="dxa"/>
            <w:shd w:val="clear" w:color="auto" w:fill="CCFFCC"/>
          </w:tcPr>
          <w:p w14:paraId="110843F6" w14:textId="22E857FC" w:rsidR="008A71FB" w:rsidRDefault="006068A6" w:rsidP="00BD10A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Task 4</w:t>
            </w:r>
          </w:p>
        </w:tc>
        <w:tc>
          <w:tcPr>
            <w:tcW w:w="4649" w:type="dxa"/>
            <w:shd w:val="clear" w:color="auto" w:fill="CCFFFF"/>
          </w:tcPr>
          <w:p w14:paraId="0523FDBA" w14:textId="2276AF17" w:rsidR="008A71FB" w:rsidRDefault="006068A6" w:rsidP="00BD10A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Task 5</w:t>
            </w:r>
          </w:p>
        </w:tc>
        <w:tc>
          <w:tcPr>
            <w:tcW w:w="4650" w:type="dxa"/>
            <w:shd w:val="clear" w:color="auto" w:fill="FFCCFF"/>
          </w:tcPr>
          <w:p w14:paraId="50C97560" w14:textId="65953DE7" w:rsidR="008A71FB" w:rsidRDefault="006068A6" w:rsidP="00BD10A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Task 6</w:t>
            </w:r>
          </w:p>
        </w:tc>
      </w:tr>
      <w:tr w:rsidR="0029461D" w14:paraId="53FD9851" w14:textId="77777777" w:rsidTr="003D31FC">
        <w:tc>
          <w:tcPr>
            <w:tcW w:w="4649" w:type="dxa"/>
            <w:shd w:val="clear" w:color="auto" w:fill="CCFFCC"/>
          </w:tcPr>
          <w:p w14:paraId="4CA1786E" w14:textId="0D6EC401" w:rsidR="006068A6" w:rsidRDefault="006068A6" w:rsidP="006068A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5ACD">
              <w:rPr>
                <w:rFonts w:ascii="Arial" w:eastAsia="Times New Roman" w:hAnsi="Arial" w:cs="Arial"/>
                <w:sz w:val="24"/>
                <w:szCs w:val="24"/>
              </w:rPr>
              <w:t>Subject</w:t>
            </w:r>
            <w:r w:rsidR="00BA56A7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BD62D4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9F7736">
              <w:rPr>
                <w:rFonts w:ascii="Arial" w:eastAsia="Times New Roman" w:hAnsi="Arial" w:cs="Arial"/>
                <w:sz w:val="24"/>
                <w:szCs w:val="24"/>
              </w:rPr>
              <w:t>rt</w:t>
            </w:r>
          </w:p>
        </w:tc>
        <w:tc>
          <w:tcPr>
            <w:tcW w:w="4649" w:type="dxa"/>
            <w:shd w:val="clear" w:color="auto" w:fill="CCFFFF"/>
          </w:tcPr>
          <w:p w14:paraId="6995F451" w14:textId="58FBC7E5" w:rsidR="006068A6" w:rsidRDefault="006068A6" w:rsidP="006068A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5ACD">
              <w:rPr>
                <w:rFonts w:ascii="Arial" w:eastAsia="Times New Roman" w:hAnsi="Arial" w:cs="Arial"/>
                <w:sz w:val="24"/>
                <w:szCs w:val="24"/>
              </w:rPr>
              <w:t>Subject</w:t>
            </w:r>
            <w:r w:rsidR="00943379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CF6F63">
              <w:rPr>
                <w:rFonts w:ascii="Arial" w:eastAsia="Times New Roman" w:hAnsi="Arial" w:cs="Arial"/>
                <w:sz w:val="24"/>
                <w:szCs w:val="24"/>
              </w:rPr>
              <w:t>English</w:t>
            </w:r>
          </w:p>
        </w:tc>
        <w:tc>
          <w:tcPr>
            <w:tcW w:w="4650" w:type="dxa"/>
            <w:shd w:val="clear" w:color="auto" w:fill="FFCCFF"/>
          </w:tcPr>
          <w:p w14:paraId="38CAB7E5" w14:textId="20860BC9" w:rsidR="006068A6" w:rsidRDefault="006068A6" w:rsidP="006068A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5ACD">
              <w:rPr>
                <w:rFonts w:ascii="Arial" w:eastAsia="Times New Roman" w:hAnsi="Arial" w:cs="Arial"/>
                <w:sz w:val="24"/>
                <w:szCs w:val="24"/>
              </w:rPr>
              <w:t>Subject</w:t>
            </w:r>
            <w:r w:rsidR="00CE11F9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EA7DBA">
              <w:rPr>
                <w:rFonts w:ascii="Arial" w:eastAsia="Times New Roman" w:hAnsi="Arial" w:cs="Arial"/>
                <w:sz w:val="24"/>
                <w:szCs w:val="24"/>
              </w:rPr>
              <w:t>Maths</w:t>
            </w:r>
          </w:p>
        </w:tc>
      </w:tr>
      <w:tr w:rsidR="0029461D" w14:paraId="495D89C5" w14:textId="77777777" w:rsidTr="008A71FB">
        <w:tc>
          <w:tcPr>
            <w:tcW w:w="4649" w:type="dxa"/>
          </w:tcPr>
          <w:p w14:paraId="3258DA58" w14:textId="41FD865E" w:rsidR="00240ED9" w:rsidRDefault="00240ED9" w:rsidP="00652DF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Create your own </w:t>
            </w:r>
            <w:r w:rsidR="00EA7DB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line pattern</w:t>
            </w:r>
          </w:p>
          <w:p w14:paraId="085AF8F2" w14:textId="77777777" w:rsidR="0029461D" w:rsidRDefault="0029461D" w:rsidP="00652DF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  <w:p w14:paraId="16A67294" w14:textId="15C9B3D2" w:rsidR="00240ED9" w:rsidRDefault="00EA7DBA" w:rsidP="001F2B4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Think about our work on the artist </w:t>
            </w:r>
            <w:proofErr w:type="gramStart"/>
            <w:r>
              <w:rPr>
                <w:rFonts w:ascii="Arial" w:eastAsia="Times New Roman" w:hAnsi="Arial" w:cs="Arial"/>
              </w:rPr>
              <w:t>Bridget Riley, and</w:t>
            </w:r>
            <w:proofErr w:type="gramEnd"/>
            <w:r>
              <w:rPr>
                <w:rFonts w:ascii="Arial" w:eastAsia="Times New Roman" w:hAnsi="Arial" w:cs="Arial"/>
              </w:rPr>
              <w:t xml:space="preserve"> produce your own line picture.</w:t>
            </w:r>
          </w:p>
          <w:p w14:paraId="79211A6D" w14:textId="05FFCB53" w:rsidR="00EA7DBA" w:rsidRDefault="00EA7DBA" w:rsidP="001F2B4F">
            <w:pPr>
              <w:rPr>
                <w:rFonts w:ascii="Arial" w:eastAsia="Times New Roman" w:hAnsi="Arial" w:cs="Arial"/>
              </w:rPr>
            </w:pPr>
          </w:p>
          <w:p w14:paraId="4127EF37" w14:textId="45CA12CF" w:rsidR="00EA7DBA" w:rsidRDefault="00EA7DBA" w:rsidP="001F2B4F">
            <w:pPr>
              <w:rPr>
                <w:rFonts w:ascii="Arial" w:eastAsia="Times New Roman" w:hAnsi="Arial" w:cs="Arial"/>
              </w:rPr>
            </w:pPr>
            <w:r w:rsidRPr="00EA7DBA">
              <w:rPr>
                <w:rFonts w:ascii="Arial" w:eastAsia="Times New Roman" w:hAnsi="Arial" w:cs="Arial"/>
              </w:rPr>
              <w:t>http://bridgetrileyservices.com/</w:t>
            </w:r>
          </w:p>
          <w:p w14:paraId="3E184253" w14:textId="77777777" w:rsidR="00EA7DBA" w:rsidRPr="00B32E3A" w:rsidRDefault="00EA7DBA" w:rsidP="001F2B4F">
            <w:pPr>
              <w:rPr>
                <w:rFonts w:ascii="Arial" w:eastAsia="Times New Roman" w:hAnsi="Arial" w:cs="Arial"/>
              </w:rPr>
            </w:pPr>
          </w:p>
          <w:p w14:paraId="7EB340E5" w14:textId="77777777" w:rsidR="00C652F1" w:rsidRDefault="00C652F1" w:rsidP="00BD62D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945AC7" w14:textId="7706067C" w:rsidR="00C652F1" w:rsidRDefault="00C652F1" w:rsidP="00BD62D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8C9D847" w14:textId="42A76F6A" w:rsidR="000F0867" w:rsidRDefault="00EA7DBA" w:rsidP="00CE2AB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Favourite character</w:t>
            </w:r>
          </w:p>
          <w:p w14:paraId="194C6149" w14:textId="77777777" w:rsidR="0029461D" w:rsidRDefault="0029461D" w:rsidP="0029461D">
            <w:pPr>
              <w:rPr>
                <w:rFonts w:ascii="Arial" w:eastAsia="Times New Roman" w:hAnsi="Arial" w:cs="Arial"/>
                <w:szCs w:val="24"/>
              </w:rPr>
            </w:pPr>
          </w:p>
          <w:p w14:paraId="246B5884" w14:textId="114FEF99" w:rsidR="001F2B4F" w:rsidRPr="00CE11F9" w:rsidRDefault="00EA7DBA" w:rsidP="0029461D">
            <w:pPr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Think about one of your favourite characters in a story. Draw a picture of your character and write about why you like it.</w:t>
            </w:r>
            <w:r w:rsidR="001F2B4F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  <w:tc>
          <w:tcPr>
            <w:tcW w:w="4650" w:type="dxa"/>
          </w:tcPr>
          <w:p w14:paraId="329E1EC7" w14:textId="4D28E898" w:rsidR="00CE2ABC" w:rsidRDefault="00EA7DBA" w:rsidP="00BD62D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Bake a cake</w:t>
            </w:r>
          </w:p>
          <w:p w14:paraId="34A2DC0E" w14:textId="66E0CFB6" w:rsidR="005D3F95" w:rsidRDefault="005D3F95" w:rsidP="00BD62D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  <w:p w14:paraId="598D7605" w14:textId="732E414B" w:rsidR="005D3F95" w:rsidRPr="005D3F95" w:rsidRDefault="00EA7DBA" w:rsidP="005D3F9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Use a recipe to bake a cake, focus on weighing the ingredients, try to use the correct names, millimetres, grams etc.</w:t>
            </w:r>
          </w:p>
          <w:p w14:paraId="57008EF7" w14:textId="4B7976DE" w:rsidR="00B32E3A" w:rsidRDefault="00B32E3A" w:rsidP="00BD62D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  <w:p w14:paraId="452F79B9" w14:textId="2EE2DE5F" w:rsidR="004A1EC3" w:rsidRDefault="004A1EC3" w:rsidP="005D3F9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7E6B269" w14:textId="4ACE973A" w:rsidR="008A71FB" w:rsidRPr="0029461D" w:rsidRDefault="008A71FB" w:rsidP="0029461D">
      <w:pPr>
        <w:tabs>
          <w:tab w:val="left" w:pos="6384"/>
        </w:tabs>
      </w:pPr>
    </w:p>
    <w:sectPr w:rsidR="008A71FB" w:rsidRPr="0029461D" w:rsidSect="006068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5139B"/>
    <w:multiLevelType w:val="hybridMultilevel"/>
    <w:tmpl w:val="8848A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E556E"/>
    <w:multiLevelType w:val="hybridMultilevel"/>
    <w:tmpl w:val="3454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43C30"/>
    <w:multiLevelType w:val="hybridMultilevel"/>
    <w:tmpl w:val="8E363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089"/>
    <w:multiLevelType w:val="hybridMultilevel"/>
    <w:tmpl w:val="C3B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4500E"/>
    <w:multiLevelType w:val="hybridMultilevel"/>
    <w:tmpl w:val="CE5AD3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082650">
    <w:abstractNumId w:val="3"/>
  </w:num>
  <w:num w:numId="2" w16cid:durableId="2124569559">
    <w:abstractNumId w:val="4"/>
  </w:num>
  <w:num w:numId="3" w16cid:durableId="1511527786">
    <w:abstractNumId w:val="0"/>
  </w:num>
  <w:num w:numId="4" w16cid:durableId="146821903">
    <w:abstractNumId w:val="1"/>
  </w:num>
  <w:num w:numId="5" w16cid:durableId="5177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FB"/>
    <w:rsid w:val="00050E81"/>
    <w:rsid w:val="0006210D"/>
    <w:rsid w:val="000F0867"/>
    <w:rsid w:val="001F2B4F"/>
    <w:rsid w:val="00220BE6"/>
    <w:rsid w:val="00240ED9"/>
    <w:rsid w:val="0029461D"/>
    <w:rsid w:val="002A601A"/>
    <w:rsid w:val="002B7974"/>
    <w:rsid w:val="00352941"/>
    <w:rsid w:val="003D31FC"/>
    <w:rsid w:val="003E0881"/>
    <w:rsid w:val="003F6088"/>
    <w:rsid w:val="00437BD8"/>
    <w:rsid w:val="00460439"/>
    <w:rsid w:val="00484746"/>
    <w:rsid w:val="004A1EC3"/>
    <w:rsid w:val="0054292F"/>
    <w:rsid w:val="005D3F95"/>
    <w:rsid w:val="006068A6"/>
    <w:rsid w:val="00652DF0"/>
    <w:rsid w:val="00735CE8"/>
    <w:rsid w:val="00776362"/>
    <w:rsid w:val="008176F6"/>
    <w:rsid w:val="008A71FB"/>
    <w:rsid w:val="00943379"/>
    <w:rsid w:val="009640AB"/>
    <w:rsid w:val="0096481B"/>
    <w:rsid w:val="009F7736"/>
    <w:rsid w:val="00A514E2"/>
    <w:rsid w:val="00AC2ABA"/>
    <w:rsid w:val="00B32E3A"/>
    <w:rsid w:val="00BA56A7"/>
    <w:rsid w:val="00BD10A4"/>
    <w:rsid w:val="00BD62D4"/>
    <w:rsid w:val="00C652F1"/>
    <w:rsid w:val="00CE11F9"/>
    <w:rsid w:val="00CE2ABC"/>
    <w:rsid w:val="00CF6F63"/>
    <w:rsid w:val="00D25D21"/>
    <w:rsid w:val="00D55E8E"/>
    <w:rsid w:val="00D717BD"/>
    <w:rsid w:val="00E35FFB"/>
    <w:rsid w:val="00EA0E16"/>
    <w:rsid w:val="00EA7DBA"/>
    <w:rsid w:val="00F2558E"/>
    <w:rsid w:val="00F51A48"/>
    <w:rsid w:val="00F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8DFB"/>
  <w15:chartTrackingRefBased/>
  <w15:docId w15:val="{17025485-A33A-49A9-B805-FE742DC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FB"/>
    <w:pPr>
      <w:ind w:left="720"/>
      <w:contextualSpacing/>
    </w:pPr>
  </w:style>
  <w:style w:type="table" w:styleId="TableGrid">
    <w:name w:val="Table Grid"/>
    <w:basedOn w:val="TableNormal"/>
    <w:uiPriority w:val="39"/>
    <w:rsid w:val="008A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DF3A384234D42ADC463EB8AA0A343" ma:contentTypeVersion="21" ma:contentTypeDescription="Create a new document." ma:contentTypeScope="" ma:versionID="a5e973beac457c7946caaf5727370e30">
  <xsd:schema xmlns:xsd="http://www.w3.org/2001/XMLSchema" xmlns:xs="http://www.w3.org/2001/XMLSchema" xmlns:p="http://schemas.microsoft.com/office/2006/metadata/properties" xmlns:ns2="7a8ff38e-76bf-49d5-9e47-6a43e699bf93" xmlns:ns3="9cd6997b-1931-4c61-9425-325652407322" targetNamespace="http://schemas.microsoft.com/office/2006/metadata/properties" ma:root="true" ma:fieldsID="88b02356b007087e01b9597cf2bee660" ns2:_="" ns3:_="">
    <xsd:import namespace="7a8ff38e-76bf-49d5-9e47-6a43e699bf93"/>
    <xsd:import namespace="9cd6997b-1931-4c61-9425-325652407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ff38e-76bf-49d5-9e47-6a43e699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2d0820-8bf8-40cd-9745-79ea4ae7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6997b-1931-4c61-9425-3256524073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9c87-aee9-473c-9eaf-c5929945a93d}" ma:internalName="TaxCatchAll" ma:showField="CatchAllData" ma:web="9cd6997b-1931-4c61-9425-325652407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6997b-1931-4c61-9425-325652407322" xsi:nil="true"/>
    <lcf76f155ced4ddcb4097134ff3c332f xmlns="7a8ff38e-76bf-49d5-9e47-6a43e699bf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7F979-9F50-48C0-8ED4-051F175AE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ff38e-76bf-49d5-9e47-6a43e699bf93"/>
    <ds:schemaRef ds:uri="9cd6997b-1931-4c61-9425-325652407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2AB19-AD5B-4002-B81D-DA791F95C1FE}">
  <ds:schemaRefs>
    <ds:schemaRef ds:uri="http://schemas.microsoft.com/office/2006/metadata/properties"/>
    <ds:schemaRef ds:uri="http://schemas.microsoft.com/office/infopath/2007/PartnerControls"/>
    <ds:schemaRef ds:uri="9cd6997b-1931-4c61-9425-325652407322"/>
    <ds:schemaRef ds:uri="7a8ff38e-76bf-49d5-9e47-6a43e699bf93"/>
  </ds:schemaRefs>
</ds:datastoreItem>
</file>

<file path=customXml/itemProps3.xml><?xml version="1.0" encoding="utf-8"?>
<ds:datastoreItem xmlns:ds="http://schemas.openxmlformats.org/officeDocument/2006/customXml" ds:itemID="{47B73710-A678-4F3F-9024-81851E06F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1344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Andrea McCrory</cp:lastModifiedBy>
  <cp:revision>8</cp:revision>
  <cp:lastPrinted>2026-03-19T09:23:00Z</cp:lastPrinted>
  <dcterms:created xsi:type="dcterms:W3CDTF">2025-03-04T10:34:00Z</dcterms:created>
  <dcterms:modified xsi:type="dcterms:W3CDTF">2026-03-19T09:24:00Z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0x010100D20DF3A384234D42ADC463EB8AA0A343</vt:lpwstr>
  </property>
  <property fmtid="{D5CDD505-2E9C-101B-9397-08002B2CF9AE}" pid="3" name="Order">
    <vt:r8>2059000</vt:r8>
  </property>
  <property fmtid="{D5CDD505-2E9C-101B-9397-08002B2CF9AE}" pid="4" name="MediaServiceImageTags">
    <vt:lpwstr/>
  </property>
</Properties>
</file>