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DA8A" w14:textId="320F0B25" w:rsidR="00887596" w:rsidRPr="00334CAF" w:rsidRDefault="009F230E" w:rsidP="00052215">
      <w:pPr>
        <w:jc w:val="center"/>
        <w:rPr>
          <w:rFonts w:ascii="Arial" w:hAnsi="Arial" w:cs="Arial"/>
          <w:b/>
          <w:color w:val="00CC66"/>
          <w:sz w:val="56"/>
        </w:rPr>
      </w:pPr>
      <w:r>
        <w:rPr>
          <w:rFonts w:ascii="Arial" w:hAnsi="Arial" w:cs="Arial"/>
          <w:b/>
          <w:color w:val="0099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9900"/>
          <w:sz w:val="56"/>
        </w:rPr>
        <w:t>HOLLINS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33CC33"/>
          <w:sz w:val="56"/>
        </w:rPr>
        <w:t>GRUNDY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CC00"/>
          <w:sz w:val="56"/>
        </w:rPr>
        <w:t>PRIMARY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CC66"/>
          <w:sz w:val="56"/>
        </w:rPr>
        <w:t>SCHOOL</w:t>
      </w:r>
    </w:p>
    <w:p w14:paraId="6DA3C236" w14:textId="64B92B49" w:rsidR="009355EA" w:rsidRDefault="008C0330" w:rsidP="008844DE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961BA6">
        <w:rPr>
          <w:rFonts w:ascii="Arial" w:hAnsi="Arial" w:cs="Arial"/>
          <w:color w:val="FF0000"/>
          <w:sz w:val="28"/>
          <w:szCs w:val="28"/>
        </w:rPr>
        <w:t>Happiness,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FFC000"/>
          <w:sz w:val="28"/>
          <w:szCs w:val="28"/>
        </w:rPr>
        <w:t xml:space="preserve">Health </w:t>
      </w:r>
      <w:r w:rsidRPr="00961BA6">
        <w:rPr>
          <w:rFonts w:ascii="Arial" w:hAnsi="Arial" w:cs="Arial"/>
          <w:color w:val="943634"/>
          <w:sz w:val="28"/>
          <w:szCs w:val="28"/>
        </w:rPr>
        <w:t>and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CCCC00"/>
          <w:sz w:val="28"/>
          <w:szCs w:val="28"/>
        </w:rPr>
        <w:t>Respect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C00000"/>
          <w:sz w:val="28"/>
          <w:szCs w:val="28"/>
        </w:rPr>
        <w:t xml:space="preserve">for </w:t>
      </w:r>
      <w:r w:rsidRPr="00961BA6">
        <w:rPr>
          <w:rFonts w:ascii="Arial" w:hAnsi="Arial" w:cs="Arial"/>
          <w:color w:val="92D050"/>
          <w:sz w:val="28"/>
          <w:szCs w:val="28"/>
        </w:rPr>
        <w:t>Confident,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00B0F0"/>
          <w:sz w:val="28"/>
          <w:szCs w:val="28"/>
        </w:rPr>
        <w:t>Creative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7030A0"/>
          <w:sz w:val="28"/>
          <w:szCs w:val="28"/>
        </w:rPr>
        <w:t>Learners</w:t>
      </w:r>
    </w:p>
    <w:p w14:paraId="2EBE7666" w14:textId="0A25540B" w:rsidR="008878D1" w:rsidRDefault="008878D1" w:rsidP="006A5C65">
      <w:pPr>
        <w:jc w:val="center"/>
        <w:rPr>
          <w:rFonts w:ascii="Arial" w:hAnsi="Arial" w:cs="Arial"/>
          <w:color w:val="7030A0"/>
        </w:rPr>
      </w:pPr>
    </w:p>
    <w:p w14:paraId="5515ED81" w14:textId="412BCE88" w:rsidR="006A5C65" w:rsidRDefault="006A5C65" w:rsidP="006A5C65">
      <w:pPr>
        <w:jc w:val="center"/>
        <w:rPr>
          <w:rFonts w:ascii="Arial" w:hAnsi="Arial" w:cs="Arial"/>
          <w:u w:val="single"/>
        </w:rPr>
      </w:pPr>
      <w:r w:rsidRPr="006A5C65">
        <w:rPr>
          <w:rFonts w:ascii="Arial" w:hAnsi="Arial" w:cs="Arial"/>
          <w:u w:val="single"/>
        </w:rPr>
        <w:t>Long Term Plan</w:t>
      </w:r>
      <w:r>
        <w:rPr>
          <w:rFonts w:ascii="Arial" w:hAnsi="Arial" w:cs="Arial"/>
          <w:u w:val="single"/>
        </w:rPr>
        <w:t xml:space="preserve"> Year (</w:t>
      </w:r>
      <w:r w:rsidR="00B7175C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)</w:t>
      </w:r>
    </w:p>
    <w:p w14:paraId="335C9E6A" w14:textId="0336226D" w:rsidR="006A5C65" w:rsidRDefault="006A5C65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6A5C65" w:rsidRPr="006A5C65" w14:paraId="74B7648C" w14:textId="77777777" w:rsidTr="006A5C65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788A8258" w14:textId="347CE430" w:rsidR="006A5C65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</w:tr>
      <w:tr w:rsidR="006A5C65" w:rsidRPr="006A5C65" w14:paraId="6800483A" w14:textId="77777777" w:rsidTr="006A5C65">
        <w:tc>
          <w:tcPr>
            <w:tcW w:w="2263" w:type="dxa"/>
            <w:vMerge w:val="restart"/>
            <w:shd w:val="clear" w:color="auto" w:fill="FFFF99"/>
          </w:tcPr>
          <w:p w14:paraId="7794AEDF" w14:textId="7317D0A5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B045845" w14:textId="77777777" w:rsidR="006A5C65" w:rsidRDefault="006A5C65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3698E3E7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214BDECE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3FFB2E17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5A190DF9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057EB124" w14:textId="77777777" w:rsidR="003F00BB" w:rsidRDefault="003F00BB" w:rsidP="006A5C65">
            <w:pPr>
              <w:jc w:val="center"/>
              <w:rPr>
                <w:rFonts w:ascii="Arial" w:hAnsi="Arial" w:cs="Arial"/>
              </w:rPr>
            </w:pPr>
          </w:p>
          <w:p w14:paraId="1E058857" w14:textId="3B53FBA9" w:rsidR="000C3F98" w:rsidRPr="006A5C65" w:rsidRDefault="000C3F98" w:rsidP="003F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67CBA68B" w14:textId="42E1D6DD" w:rsidR="006A5C65" w:rsidRDefault="00E46C5B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Raven</w:t>
            </w:r>
            <w:r w:rsidR="007805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-Edgar Allan Poe</w:t>
            </w:r>
          </w:p>
          <w:p w14:paraId="14B090A9" w14:textId="597945B0" w:rsidR="00780547" w:rsidRDefault="00780547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  <w:p w14:paraId="1C7353D8" w14:textId="7F23BF2D" w:rsidR="00AE1344" w:rsidRPr="00B7175C" w:rsidRDefault="00AE1344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Refugees </w:t>
            </w:r>
            <w:r w:rsidR="003F00B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Brian Bilston</w:t>
            </w:r>
          </w:p>
          <w:p w14:paraId="6C762119" w14:textId="77777777" w:rsidR="0011483D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Collection of war poems past and present (Flanders Fields, Dulce et Decorum Est (Stanza 1), Paper Dove, Entrenched, Golgotha, Soldier's Cemetery, Rain,</w:t>
            </w:r>
            <w:r w:rsidR="00F452D5">
              <w:rPr>
                <w:rFonts w:ascii="Arial" w:hAnsi="Arial" w:cs="Arial"/>
                <w:sz w:val="20"/>
                <w:szCs w:val="20"/>
              </w:rPr>
              <w:t xml:space="preserve"> Anthem for Doomed Youth</w:t>
            </w:r>
            <w:r w:rsidRPr="00B717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4C37AA" w14:textId="685E5BD0" w:rsidR="000C3F98" w:rsidRPr="003F00BB" w:rsidRDefault="000C3F98" w:rsidP="003F00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00BB"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</w:tc>
      </w:tr>
      <w:tr w:rsidR="006A5C65" w:rsidRPr="006A5C65" w14:paraId="6C6C863E" w14:textId="77777777" w:rsidTr="006A5C65">
        <w:tc>
          <w:tcPr>
            <w:tcW w:w="2263" w:type="dxa"/>
            <w:vMerge/>
            <w:shd w:val="clear" w:color="auto" w:fill="FFFF99"/>
          </w:tcPr>
          <w:p w14:paraId="6DDFC03E" w14:textId="77777777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BDF0F4C" w14:textId="79257A96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2B3E5FA7" w14:textId="0B9E10A0" w:rsidR="006A5C65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 xml:space="preserve">In The Deepwood 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="00511587">
              <w:rPr>
                <w:rFonts w:ascii="Arial" w:hAnsi="Arial" w:cs="Arial"/>
                <w:sz w:val="20"/>
                <w:szCs w:val="20"/>
              </w:rPr>
              <w:t xml:space="preserve">Stewart and Riddle </w:t>
            </w:r>
            <w:r w:rsidR="00563B01">
              <w:rPr>
                <w:rFonts w:ascii="Arial" w:hAnsi="Arial" w:cs="Arial"/>
                <w:sz w:val="20"/>
                <w:szCs w:val="20"/>
              </w:rPr>
              <w:t>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69062CE8" w14:textId="37AFB1FB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Secret Garden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587">
              <w:rPr>
                <w:rFonts w:ascii="Arial" w:hAnsi="Arial" w:cs="Arial"/>
                <w:sz w:val="20"/>
                <w:szCs w:val="20"/>
              </w:rPr>
              <w:t>Frances Ho</w:t>
            </w:r>
            <w:r w:rsidR="009627CC">
              <w:rPr>
                <w:rFonts w:ascii="Arial" w:hAnsi="Arial" w:cs="Arial"/>
                <w:sz w:val="20"/>
                <w:szCs w:val="20"/>
              </w:rPr>
              <w:t>dgson Burnett-</w:t>
            </w:r>
            <w:r w:rsidR="00563B01">
              <w:rPr>
                <w:rFonts w:ascii="Arial" w:hAnsi="Arial" w:cs="Arial"/>
                <w:sz w:val="20"/>
                <w:szCs w:val="20"/>
              </w:rPr>
              <w:t>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6A6DAB6F" w14:textId="4677A889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75C">
              <w:rPr>
                <w:rFonts w:ascii="Arial" w:hAnsi="Arial" w:cs="Arial"/>
                <w:sz w:val="20"/>
                <w:szCs w:val="20"/>
              </w:rPr>
              <w:t>Moonfleet</w:t>
            </w:r>
            <w:proofErr w:type="spellEnd"/>
            <w:r w:rsidR="00673E5A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7CC">
              <w:rPr>
                <w:rFonts w:ascii="Arial" w:hAnsi="Arial" w:cs="Arial"/>
                <w:sz w:val="20"/>
                <w:szCs w:val="20"/>
              </w:rPr>
              <w:t>J Mead Fa</w:t>
            </w:r>
            <w:r w:rsidR="00F030B7">
              <w:rPr>
                <w:rFonts w:ascii="Arial" w:hAnsi="Arial" w:cs="Arial"/>
                <w:sz w:val="20"/>
                <w:szCs w:val="20"/>
              </w:rPr>
              <w:t>lkner 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064837D9" w14:textId="41A2B5ED" w:rsidR="00B7175C" w:rsidRPr="00B7175C" w:rsidRDefault="00B7175C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Why do elephants look the way they do?</w:t>
            </w:r>
            <w:r w:rsidR="00563B01">
              <w:rPr>
                <w:rFonts w:ascii="Arial" w:hAnsi="Arial" w:cs="Arial"/>
                <w:sz w:val="20"/>
                <w:szCs w:val="20"/>
              </w:rPr>
              <w:t>- Non-fiction</w:t>
            </w:r>
          </w:p>
          <w:p w14:paraId="59E210CD" w14:textId="658962CB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The Legend of Finn McCool</w:t>
            </w:r>
            <w:r w:rsidR="00563B01">
              <w:rPr>
                <w:rFonts w:ascii="Arial" w:hAnsi="Arial" w:cs="Arial"/>
                <w:sz w:val="20"/>
                <w:szCs w:val="20"/>
              </w:rPr>
              <w:t>- Fiction</w:t>
            </w:r>
          </w:p>
          <w:p w14:paraId="21934B72" w14:textId="5562528B" w:rsidR="00764504" w:rsidRPr="00B7175C" w:rsidRDefault="00764504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Dulc</w:t>
            </w:r>
            <w:r w:rsidR="00C13E00">
              <w:rPr>
                <w:rFonts w:ascii="Arial" w:hAnsi="Arial" w:cs="Arial"/>
                <w:sz w:val="20"/>
                <w:szCs w:val="20"/>
              </w:rPr>
              <w:t>e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et Decorum Est </w:t>
            </w:r>
            <w:r w:rsidR="00F030B7">
              <w:rPr>
                <w:rFonts w:ascii="Arial" w:hAnsi="Arial" w:cs="Arial"/>
                <w:sz w:val="20"/>
                <w:szCs w:val="20"/>
              </w:rPr>
              <w:t xml:space="preserve">– Wilfred Owen- </w:t>
            </w:r>
            <w:r w:rsidR="00FD0ADE">
              <w:rPr>
                <w:rFonts w:ascii="Arial" w:hAnsi="Arial" w:cs="Arial"/>
                <w:sz w:val="20"/>
                <w:szCs w:val="20"/>
              </w:rPr>
              <w:t xml:space="preserve">stanza 1 </w:t>
            </w:r>
            <w:r w:rsidR="00563B01">
              <w:rPr>
                <w:rFonts w:ascii="Arial" w:hAnsi="Arial" w:cs="Arial"/>
                <w:sz w:val="20"/>
                <w:szCs w:val="20"/>
              </w:rPr>
              <w:t>poem</w:t>
            </w:r>
          </w:p>
          <w:p w14:paraId="775AAB5A" w14:textId="1AC32890" w:rsidR="00764504" w:rsidRPr="00B7175C" w:rsidRDefault="00764504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Way through the Woods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464">
              <w:rPr>
                <w:rFonts w:ascii="Arial" w:hAnsi="Arial" w:cs="Arial"/>
                <w:sz w:val="20"/>
                <w:szCs w:val="20"/>
              </w:rPr>
              <w:t>Rudyard Kipling-</w:t>
            </w:r>
            <w:r w:rsidRPr="00B7175C">
              <w:rPr>
                <w:rFonts w:ascii="Arial" w:hAnsi="Arial" w:cs="Arial"/>
                <w:sz w:val="20"/>
                <w:szCs w:val="20"/>
              </w:rPr>
              <w:t>poem</w:t>
            </w:r>
          </w:p>
        </w:tc>
      </w:tr>
      <w:tr w:rsidR="00756668" w:rsidRPr="006A5C65" w14:paraId="50C50847" w14:textId="77777777" w:rsidTr="00DA0343">
        <w:tc>
          <w:tcPr>
            <w:tcW w:w="4248" w:type="dxa"/>
            <w:gridSpan w:val="2"/>
            <w:shd w:val="clear" w:color="auto" w:fill="BFAFCF" w:themeFill="accent5" w:themeFillTint="66"/>
          </w:tcPr>
          <w:p w14:paraId="7755F7DF" w14:textId="6E64E8C3" w:rsidR="00756668" w:rsidRPr="006A5C65" w:rsidRDefault="00756668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2EA5582B" w14:textId="77777777" w:rsidR="0011483D" w:rsidRPr="00B7175C" w:rsidRDefault="00756668" w:rsidP="002B5EA4">
            <w:pPr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Genres:</w:t>
            </w:r>
          </w:p>
          <w:p w14:paraId="4AB7F784" w14:textId="44CCC0BD" w:rsidR="00756668" w:rsidRPr="00B7175C" w:rsidRDefault="00E46C5B" w:rsidP="0076450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Diary/descriptive writing- The Raven</w:t>
            </w:r>
          </w:p>
          <w:p w14:paraId="271B6267" w14:textId="469D268F" w:rsidR="0011483D" w:rsidRPr="00B7175C" w:rsidRDefault="0011483D" w:rsidP="0076450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Persuasive letter</w:t>
            </w:r>
            <w:r w:rsidR="003F00B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A06B4">
              <w:rPr>
                <w:rFonts w:ascii="Arial" w:hAnsi="Arial" w:cs="Arial"/>
                <w:sz w:val="20"/>
                <w:szCs w:val="20"/>
              </w:rPr>
              <w:t>No Ballet Shoes in Syria</w:t>
            </w:r>
          </w:p>
          <w:p w14:paraId="2DCB982E" w14:textId="595226BE" w:rsidR="0011483D" w:rsidRPr="00293D55" w:rsidRDefault="0011483D" w:rsidP="002B5EA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War Poetry</w:t>
            </w:r>
          </w:p>
          <w:p w14:paraId="0AA89B81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3BA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95EB6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A049C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1B285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30B7A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34F52" w14:textId="19C236AB" w:rsidR="00514AB9" w:rsidRPr="00B7175C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1" w:type="dxa"/>
          </w:tcPr>
          <w:p w14:paraId="3F9AC4A3" w14:textId="77777777" w:rsidR="00756668" w:rsidRPr="00B7175C" w:rsidRDefault="00756668" w:rsidP="002B5EA4">
            <w:pPr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Texts/Stimuli:</w:t>
            </w:r>
          </w:p>
          <w:p w14:paraId="0595538A" w14:textId="09E2E6CE" w:rsidR="0011483D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Collection of war poems past and present (Flanders Fields, Dulce et Decorum Est (Stanza 1), Paper Dove, Entrenched, Golgotha, Soldier's Cemetery, Rain, Anthem for Doomed Youth)</w:t>
            </w:r>
          </w:p>
          <w:p w14:paraId="60BD16B8" w14:textId="2FF59680" w:rsidR="00780547" w:rsidRDefault="00780547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  <w:p w14:paraId="7B9B8164" w14:textId="6FDE4BBD" w:rsidR="00AE1344" w:rsidRPr="00AE1344" w:rsidRDefault="00AE1344" w:rsidP="00AE134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Refugees  Brian Bilston</w:t>
            </w:r>
          </w:p>
          <w:p w14:paraId="5D6405C1" w14:textId="2BE88917" w:rsidR="00780547" w:rsidRDefault="00E46C5B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Raven Edgar Allan Poe</w:t>
            </w:r>
          </w:p>
          <w:p w14:paraId="24D2C37A" w14:textId="77777777" w:rsidR="0011483D" w:rsidRPr="00B7175C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Fusilier Museum Trip</w:t>
            </w:r>
          </w:p>
          <w:p w14:paraId="38132025" w14:textId="3913030D" w:rsidR="0011483D" w:rsidRPr="00B7175C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C68" w:rsidRPr="006A5C65" w14:paraId="6C6F3D3D" w14:textId="77777777" w:rsidTr="0092211B">
        <w:tc>
          <w:tcPr>
            <w:tcW w:w="4248" w:type="dxa"/>
            <w:gridSpan w:val="2"/>
            <w:shd w:val="clear" w:color="auto" w:fill="89C2E5" w:themeFill="accent3" w:themeFillTint="66"/>
          </w:tcPr>
          <w:p w14:paraId="49246608" w14:textId="500EB4E8" w:rsidR="00037C68" w:rsidRPr="006A5C65" w:rsidRDefault="00037C68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0D256B30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6F8DC915" w14:textId="77777777" w:rsidR="00A072F0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14:paraId="4912F07A" w14:textId="0E7F9696" w:rsidR="00514AB9" w:rsidRPr="00B7175C" w:rsidRDefault="00514AB9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Decimals</w:t>
            </w:r>
          </w:p>
          <w:p w14:paraId="2D6810C2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lastRenderedPageBreak/>
              <w:t>Fractions</w:t>
            </w:r>
          </w:p>
          <w:p w14:paraId="0C57AC22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Calculating with fractions</w:t>
            </w:r>
          </w:p>
          <w:p w14:paraId="1A735D09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146B1E1F" w14:textId="56C4DD16" w:rsidR="00037C68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Negative numbers</w:t>
            </w:r>
          </w:p>
        </w:tc>
      </w:tr>
    </w:tbl>
    <w:p w14:paraId="4ED361E0" w14:textId="2DDCD324" w:rsidR="006A5C65" w:rsidRDefault="006A5C65" w:rsidP="006A5C65">
      <w:pPr>
        <w:jc w:val="center"/>
        <w:rPr>
          <w:rFonts w:ascii="Arial" w:hAnsi="Arial" w:cs="Arial"/>
          <w:u w:val="single"/>
        </w:rPr>
      </w:pPr>
    </w:p>
    <w:p w14:paraId="0B9CCF4B" w14:textId="19C9211A" w:rsidR="006A5C65" w:rsidRDefault="006A5C65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4A0CF9" w:rsidRPr="006A5C65" w14:paraId="468660FF" w14:textId="77777777" w:rsidTr="008612B5">
        <w:tc>
          <w:tcPr>
            <w:tcW w:w="1666" w:type="pct"/>
            <w:shd w:val="clear" w:color="auto" w:fill="66FFFF"/>
          </w:tcPr>
          <w:p w14:paraId="0EB356F9" w14:textId="605783F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0692A30C" w14:textId="627EBDAF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0CF29E1" w14:textId="3AA688C4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4A0CF9" w:rsidRPr="006A5C65" w14:paraId="62D8B037" w14:textId="77777777" w:rsidTr="008612B5">
        <w:tc>
          <w:tcPr>
            <w:tcW w:w="1666" w:type="pct"/>
            <w:shd w:val="clear" w:color="auto" w:fill="66FFFF"/>
          </w:tcPr>
          <w:p w14:paraId="2C4402AF" w14:textId="1A06D3F7" w:rsidR="004A0CF9" w:rsidRPr="006A5C65" w:rsidRDefault="00BE3AB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and managing emotions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6435BE16" w14:textId="77777777" w:rsidR="00146C4E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a Spiderman Exist? </w:t>
            </w:r>
          </w:p>
          <w:p w14:paraId="3992F218" w14:textId="2660A20E" w:rsidR="004A0CF9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(Classification</w:t>
            </w:r>
            <w:r w:rsidR="00146C4E">
              <w:rPr>
                <w:rFonts w:ascii="Arial" w:hAnsi="Arial" w:cs="Arial"/>
              </w:rPr>
              <w:t xml:space="preserve"> NC-Living things and habitats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07926F8" w14:textId="762B786D" w:rsidR="004A0CF9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 and Dance</w:t>
            </w:r>
          </w:p>
        </w:tc>
      </w:tr>
      <w:tr w:rsidR="004A0CF9" w:rsidRPr="006A5C65" w14:paraId="04CFC6DD" w14:textId="77777777" w:rsidTr="004A0CF9">
        <w:tc>
          <w:tcPr>
            <w:tcW w:w="1666" w:type="pct"/>
            <w:shd w:val="clear" w:color="auto" w:fill="CCFFFF"/>
          </w:tcPr>
          <w:p w14:paraId="2DED09B2" w14:textId="0125C113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8441207" w14:textId="709A83FD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5F7F71C" w14:textId="3F9B07D8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4A0CF9" w:rsidRPr="006A5C65" w14:paraId="4835673B" w14:textId="77777777" w:rsidTr="004A0CF9">
        <w:tc>
          <w:tcPr>
            <w:tcW w:w="1666" w:type="pct"/>
            <w:shd w:val="clear" w:color="auto" w:fill="CCFFFF"/>
          </w:tcPr>
          <w:p w14:paraId="6E5AECF1" w14:textId="563A3946" w:rsidR="00C65108" w:rsidRPr="00C65108" w:rsidRDefault="00C65108" w:rsidP="00C6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 and </w:t>
            </w:r>
            <w:r w:rsidRPr="00C65108">
              <w:rPr>
                <w:rFonts w:ascii="Arial" w:hAnsi="Arial" w:cs="Arial"/>
              </w:rPr>
              <w:t>friendships</w:t>
            </w:r>
            <w:r w:rsidRPr="00C65108">
              <w:rPr>
                <w:rFonts w:ascii="Arial" w:hAnsi="Arial" w:cs="Arial"/>
              </w:rPr>
              <w:tab/>
            </w:r>
          </w:p>
          <w:p w14:paraId="320CD006" w14:textId="3140BC9B" w:rsidR="004A0CF9" w:rsidRPr="006A5C65" w:rsidRDefault="00C65108" w:rsidP="00C65108">
            <w:pPr>
              <w:rPr>
                <w:rFonts w:ascii="Arial" w:hAnsi="Arial" w:cs="Arial"/>
              </w:rPr>
            </w:pPr>
            <w:r w:rsidRPr="00C65108">
              <w:rPr>
                <w:rFonts w:ascii="Arial" w:hAnsi="Arial" w:cs="Arial"/>
              </w:rPr>
              <w:t>Safe relationships</w:t>
            </w:r>
          </w:p>
        </w:tc>
        <w:tc>
          <w:tcPr>
            <w:tcW w:w="1667" w:type="pct"/>
            <w:vMerge/>
            <w:shd w:val="clear" w:color="auto" w:fill="CCFFCC"/>
          </w:tcPr>
          <w:p w14:paraId="6696D640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4F8AF68" w14:textId="1725DA6B" w:rsidR="004A0CF9" w:rsidRDefault="00E46C5B" w:rsidP="002A46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imedia</w:t>
            </w:r>
            <w:proofErr w:type="spellEnd"/>
            <w:r>
              <w:rPr>
                <w:rFonts w:ascii="Arial" w:hAnsi="Arial" w:cs="Arial"/>
              </w:rPr>
              <w:t xml:space="preserve"> ijamL4</w:t>
            </w:r>
          </w:p>
          <w:p w14:paraId="6CCF31CC" w14:textId="77777777" w:rsidR="00A32E24" w:rsidRDefault="00A32E24" w:rsidP="002A4649">
            <w:pPr>
              <w:rPr>
                <w:rFonts w:ascii="Arial" w:hAnsi="Arial" w:cs="Arial"/>
              </w:rPr>
            </w:pPr>
          </w:p>
          <w:p w14:paraId="5E1AE0F8" w14:textId="436DF7FB" w:rsidR="00A32E24" w:rsidRPr="006A5C65" w:rsidRDefault="00A32E24" w:rsidP="00A32E24">
            <w:pPr>
              <w:rPr>
                <w:rFonts w:ascii="Arial" w:hAnsi="Arial" w:cs="Arial"/>
              </w:rPr>
            </w:pPr>
          </w:p>
        </w:tc>
      </w:tr>
      <w:tr w:rsidR="004A0CF9" w:rsidRPr="006A5C65" w14:paraId="20F80162" w14:textId="77777777" w:rsidTr="004A0CF9">
        <w:tc>
          <w:tcPr>
            <w:tcW w:w="1666" w:type="pct"/>
            <w:shd w:val="clear" w:color="auto" w:fill="99FFCC"/>
          </w:tcPr>
          <w:p w14:paraId="43C613CE" w14:textId="45D1C2C2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865B031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79327D26" w14:textId="15C411F5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4A0CF9" w:rsidRPr="006A5C65" w14:paraId="74B6D985" w14:textId="77777777" w:rsidTr="004A0CF9">
        <w:tc>
          <w:tcPr>
            <w:tcW w:w="1666" w:type="pct"/>
            <w:shd w:val="clear" w:color="auto" w:fill="99FFCC"/>
          </w:tcPr>
          <w:p w14:paraId="6559D9B3" w14:textId="77777777" w:rsidR="004A0CF9" w:rsidRPr="006A5C65" w:rsidRDefault="004A0CF9" w:rsidP="002B5EA4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3118972F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5BCA2507" w14:textId="77777777" w:rsidR="004A0CF9" w:rsidRDefault="00A84CFD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History Month (October)</w:t>
            </w:r>
          </w:p>
          <w:p w14:paraId="4241E339" w14:textId="6F3D112A" w:rsidR="00726AB4" w:rsidRPr="006A5C65" w:rsidRDefault="00726AB4" w:rsidP="002B5EA4">
            <w:pPr>
              <w:rPr>
                <w:rFonts w:ascii="Arial" w:hAnsi="Arial" w:cs="Arial"/>
              </w:rPr>
            </w:pPr>
          </w:p>
        </w:tc>
      </w:tr>
    </w:tbl>
    <w:p w14:paraId="5407A668" w14:textId="451A99FB" w:rsidR="006A5C65" w:rsidRDefault="006A5C65" w:rsidP="006A5C65">
      <w:pPr>
        <w:jc w:val="center"/>
        <w:rPr>
          <w:rFonts w:ascii="Arial" w:hAnsi="Arial" w:cs="Arial"/>
          <w:u w:val="single"/>
        </w:rPr>
      </w:pPr>
    </w:p>
    <w:p w14:paraId="28920DAC" w14:textId="06235103" w:rsidR="004A0CF9" w:rsidRDefault="004A0CF9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E45D17" w:rsidRPr="006A5C65" w14:paraId="66C1983A" w14:textId="77777777" w:rsidTr="004A0CF9">
        <w:tc>
          <w:tcPr>
            <w:tcW w:w="1666" w:type="pct"/>
            <w:shd w:val="clear" w:color="auto" w:fill="FFFF99"/>
          </w:tcPr>
          <w:p w14:paraId="33ED0C2E" w14:textId="26B1406A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27F90BB7" w14:textId="2C3C19CE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18433E81" w14:textId="7E772B8F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E45D17" w:rsidRPr="006A5C65" w14:paraId="6DED916E" w14:textId="77777777" w:rsidTr="004A0CF9">
        <w:tc>
          <w:tcPr>
            <w:tcW w:w="1666" w:type="pct"/>
            <w:shd w:val="clear" w:color="auto" w:fill="FFFF99"/>
          </w:tcPr>
          <w:p w14:paraId="2BF9E035" w14:textId="2F3021F0" w:rsidR="00E45D17" w:rsidRPr="006A5C65" w:rsidRDefault="00C267CF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2C1B23C0" w14:textId="598F1DEF" w:rsidR="00E45D17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have Remembrance Day? (WW1)</w:t>
            </w:r>
          </w:p>
        </w:tc>
        <w:tc>
          <w:tcPr>
            <w:tcW w:w="1667" w:type="pct"/>
            <w:shd w:val="clear" w:color="auto" w:fill="CCCCFF"/>
          </w:tcPr>
          <w:p w14:paraId="28375611" w14:textId="7E7139CC" w:rsidR="00E45D17" w:rsidRPr="006A5C65" w:rsidRDefault="002B5EA4" w:rsidP="002B5EA4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</w:rPr>
              <w:t>Kapow structures design and make a playground with 3 different structures using a footprint plan.</w:t>
            </w:r>
          </w:p>
        </w:tc>
      </w:tr>
      <w:tr w:rsidR="00E45D17" w:rsidRPr="006A5C65" w14:paraId="4F91023C" w14:textId="77777777" w:rsidTr="004A0CF9">
        <w:tc>
          <w:tcPr>
            <w:tcW w:w="1666" w:type="pct"/>
            <w:shd w:val="clear" w:color="auto" w:fill="FFCCFF"/>
          </w:tcPr>
          <w:p w14:paraId="4DF11F33" w14:textId="06184365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3646B348" w14:textId="77777777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51589D22" w14:textId="3B0955EB" w:rsidR="00E45D17" w:rsidRPr="006A5C65" w:rsidRDefault="00E322B0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– Mandarin</w:t>
            </w:r>
          </w:p>
        </w:tc>
      </w:tr>
      <w:tr w:rsidR="00E45D17" w:rsidRPr="006A5C65" w14:paraId="70712D62" w14:textId="77777777" w:rsidTr="00E45D17">
        <w:tc>
          <w:tcPr>
            <w:tcW w:w="1666" w:type="pct"/>
            <w:shd w:val="clear" w:color="auto" w:fill="FFCCFF"/>
          </w:tcPr>
          <w:p w14:paraId="1E0451AF" w14:textId="77777777" w:rsidR="00E45D17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Sketching portraits</w:t>
            </w:r>
          </w:p>
          <w:p w14:paraId="6A0F4056" w14:textId="1538FB06" w:rsidR="002A4649" w:rsidRDefault="00F97B3C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Kapow abstract s</w:t>
            </w:r>
            <w:r w:rsidR="006734E8">
              <w:rPr>
                <w:rFonts w:ascii="Arial" w:hAnsi="Arial" w:cs="Arial"/>
              </w:rPr>
              <w:t xml:space="preserve">till life sketching </w:t>
            </w:r>
            <w:r>
              <w:rPr>
                <w:rFonts w:ascii="Arial" w:hAnsi="Arial" w:cs="Arial"/>
              </w:rPr>
              <w:t xml:space="preserve">with charcoal and negative medium </w:t>
            </w:r>
            <w:r w:rsidR="006734E8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painting with </w:t>
            </w:r>
            <w:r w:rsidR="006734E8">
              <w:rPr>
                <w:rFonts w:ascii="Arial" w:hAnsi="Arial" w:cs="Arial"/>
              </w:rPr>
              <w:t>acrylics</w:t>
            </w:r>
            <w:r w:rsidR="007E0F8B">
              <w:rPr>
                <w:rFonts w:ascii="Arial" w:hAnsi="Arial" w:cs="Arial"/>
              </w:rPr>
              <w:t xml:space="preserve"> (Camargo)</w:t>
            </w:r>
          </w:p>
          <w:p w14:paraId="090F8C52" w14:textId="0D43A5D4" w:rsidR="00B21741" w:rsidRPr="006A5C65" w:rsidRDefault="00F97B3C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range of pastel skills to make images</w:t>
            </w:r>
            <w:r w:rsidR="00B21741">
              <w:rPr>
                <w:rFonts w:ascii="Arial" w:hAnsi="Arial" w:cs="Arial"/>
              </w:rPr>
              <w:t xml:space="preserve"> inspired by war poems.</w:t>
            </w:r>
          </w:p>
        </w:tc>
        <w:tc>
          <w:tcPr>
            <w:tcW w:w="1667" w:type="pct"/>
            <w:shd w:val="clear" w:color="auto" w:fill="CCFF99"/>
          </w:tcPr>
          <w:p w14:paraId="3486D512" w14:textId="38FE0942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33A8DE9E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</w:tr>
      <w:tr w:rsidR="00E45D17" w:rsidRPr="006A5C65" w14:paraId="014F7764" w14:textId="77777777" w:rsidTr="00E45D17">
        <w:tc>
          <w:tcPr>
            <w:tcW w:w="1666" w:type="pct"/>
            <w:shd w:val="clear" w:color="auto" w:fill="FFCC99"/>
          </w:tcPr>
          <w:p w14:paraId="40E70E93" w14:textId="46E4ABDE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B26EE8C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F9A6633" w14:textId="62292A0D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E45D17" w:rsidRPr="006A5C65" w14:paraId="004BF657" w14:textId="77777777" w:rsidTr="00E45D17">
        <w:tc>
          <w:tcPr>
            <w:tcW w:w="1666" w:type="pct"/>
            <w:shd w:val="clear" w:color="auto" w:fill="FFCC99"/>
          </w:tcPr>
          <w:p w14:paraId="73FA3B9A" w14:textId="77777777" w:rsidR="00E45D17" w:rsidRDefault="00A76A07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a Muslim person show commitment to God?</w:t>
            </w:r>
          </w:p>
          <w:p w14:paraId="60A3E808" w14:textId="05748F84" w:rsidR="00726AB4" w:rsidRPr="006A5C65" w:rsidRDefault="00726AB4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pct"/>
            <w:vMerge/>
            <w:shd w:val="clear" w:color="auto" w:fill="CCFF99"/>
          </w:tcPr>
          <w:p w14:paraId="0B09574C" w14:textId="77777777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066BC21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</w:tr>
    </w:tbl>
    <w:p w14:paraId="13E7852F" w14:textId="75A3BE7F" w:rsidR="008612B5" w:rsidRDefault="008612B5" w:rsidP="006A5C65">
      <w:pPr>
        <w:jc w:val="center"/>
        <w:rPr>
          <w:rFonts w:ascii="Arial" w:hAnsi="Arial" w:cs="Arial"/>
          <w:u w:val="single"/>
        </w:rPr>
      </w:pPr>
    </w:p>
    <w:p w14:paraId="25D00773" w14:textId="77777777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211C11A9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64836DE7" w14:textId="6309954E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Autumn 2</w:t>
            </w:r>
          </w:p>
        </w:tc>
      </w:tr>
      <w:tr w:rsidR="008612B5" w:rsidRPr="006A5C65" w14:paraId="6BC62382" w14:textId="77777777" w:rsidTr="00506792">
        <w:tc>
          <w:tcPr>
            <w:tcW w:w="2263" w:type="dxa"/>
            <w:vMerge w:val="restart"/>
            <w:shd w:val="clear" w:color="auto" w:fill="FFFF99"/>
          </w:tcPr>
          <w:p w14:paraId="4CDE329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88838FF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7037C0E2" w14:textId="77777777" w:rsidR="00514AB9" w:rsidRDefault="00514AB9" w:rsidP="00506792">
            <w:pPr>
              <w:jc w:val="center"/>
              <w:rPr>
                <w:rFonts w:ascii="Arial" w:hAnsi="Arial" w:cs="Arial"/>
              </w:rPr>
            </w:pPr>
          </w:p>
          <w:p w14:paraId="4C490D39" w14:textId="77777777" w:rsidR="00767ABE" w:rsidRDefault="00767ABE" w:rsidP="00506792">
            <w:pPr>
              <w:jc w:val="center"/>
              <w:rPr>
                <w:rFonts w:ascii="Arial" w:hAnsi="Arial" w:cs="Arial"/>
              </w:rPr>
            </w:pPr>
          </w:p>
          <w:p w14:paraId="0B0BA0D7" w14:textId="1ACD2D21" w:rsidR="00767ABE" w:rsidRDefault="00767ABE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  <w:p w14:paraId="0347E5E3" w14:textId="77777777" w:rsidR="00514AB9" w:rsidRPr="006A5C65" w:rsidRDefault="00514AB9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15DED989" w14:textId="5B8DC694" w:rsidR="008612B5" w:rsidRDefault="0076450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non chronological report</w:t>
            </w:r>
          </w:p>
          <w:p w14:paraId="67DADB44" w14:textId="77777777" w:rsidR="00764504" w:rsidRDefault="0076450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explanation texts</w:t>
            </w:r>
          </w:p>
          <w:p w14:paraId="3140B785" w14:textId="77777777" w:rsidR="00767ABE" w:rsidRDefault="00767ABE" w:rsidP="00506792">
            <w:pPr>
              <w:rPr>
                <w:rFonts w:ascii="Arial" w:hAnsi="Arial" w:cs="Arial"/>
              </w:rPr>
            </w:pPr>
          </w:p>
          <w:p w14:paraId="784AE1D2" w14:textId="15611976" w:rsidR="00767ABE" w:rsidRPr="006A5C65" w:rsidRDefault="00767AB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 Horse-Michael Morpurgo</w:t>
            </w:r>
          </w:p>
        </w:tc>
      </w:tr>
      <w:tr w:rsidR="00FA40F6" w:rsidRPr="006A5C65" w14:paraId="476C5C25" w14:textId="77777777" w:rsidTr="00C54230">
        <w:tc>
          <w:tcPr>
            <w:tcW w:w="2263" w:type="dxa"/>
            <w:vMerge/>
            <w:shd w:val="clear" w:color="auto" w:fill="FFFF99"/>
          </w:tcPr>
          <w:p w14:paraId="2B4D2A7D" w14:textId="777777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4A63C56A" w14:textId="777777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5570" w:type="dxa"/>
          </w:tcPr>
          <w:p w14:paraId="4B67B2D0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1B09852D" w14:textId="5746CAEA" w:rsidR="00FD038E" w:rsidRDefault="00FD038E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38DFC81D" w14:textId="0FFA93EC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Baking Battle</w:t>
            </w:r>
            <w:r w:rsidR="00B7175C">
              <w:rPr>
                <w:rFonts w:ascii="Arial" w:hAnsi="Arial" w:cs="Arial"/>
              </w:rPr>
              <w:t xml:space="preserve"> </w:t>
            </w:r>
            <w:r w:rsidR="00563B01">
              <w:rPr>
                <w:rFonts w:ascii="Arial" w:hAnsi="Arial" w:cs="Arial"/>
              </w:rPr>
              <w:t>-</w:t>
            </w:r>
            <w:r w:rsidR="00B7175C">
              <w:rPr>
                <w:rFonts w:ascii="Arial" w:hAnsi="Arial" w:cs="Arial"/>
              </w:rPr>
              <w:t>fiction</w:t>
            </w:r>
          </w:p>
          <w:p w14:paraId="5B3C1A35" w14:textId="443D809B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Secret Garden</w:t>
            </w:r>
            <w:r w:rsidR="00B7175C">
              <w:rPr>
                <w:rFonts w:ascii="Arial" w:hAnsi="Arial" w:cs="Arial"/>
              </w:rPr>
              <w:t>-</w:t>
            </w:r>
            <w:r w:rsidR="00D336E7">
              <w:rPr>
                <w:rFonts w:ascii="Arial" w:hAnsi="Arial" w:cs="Arial"/>
              </w:rPr>
              <w:t>Frances Hodgson Burnett-</w:t>
            </w:r>
            <w:r w:rsidRPr="00764504">
              <w:rPr>
                <w:rFonts w:ascii="Arial" w:hAnsi="Arial" w:cs="Arial"/>
              </w:rPr>
              <w:t xml:space="preserve"> </w:t>
            </w:r>
            <w:r w:rsidR="00B7175C">
              <w:rPr>
                <w:rFonts w:ascii="Arial" w:hAnsi="Arial" w:cs="Arial"/>
              </w:rPr>
              <w:t xml:space="preserve">fiction extract </w:t>
            </w:r>
          </w:p>
          <w:p w14:paraId="7B5EEE5C" w14:textId="1C2FDF0D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764504">
              <w:rPr>
                <w:rFonts w:ascii="Arial" w:hAnsi="Arial" w:cs="Arial"/>
              </w:rPr>
              <w:t>Moonfleet</w:t>
            </w:r>
            <w:proofErr w:type="spellEnd"/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</w:t>
            </w:r>
            <w:r w:rsidR="00D336E7">
              <w:rPr>
                <w:rFonts w:ascii="Arial" w:hAnsi="Arial" w:cs="Arial"/>
              </w:rPr>
              <w:t>J Mead Falkner-</w:t>
            </w:r>
            <w:r w:rsidR="00B7175C">
              <w:rPr>
                <w:rFonts w:ascii="Arial" w:hAnsi="Arial" w:cs="Arial"/>
              </w:rPr>
              <w:t>fiction extract</w:t>
            </w:r>
          </w:p>
          <w:p w14:paraId="23142691" w14:textId="2AE03D7D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Out in the Snow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</w:t>
            </w:r>
            <w:r w:rsidR="006D62EE">
              <w:rPr>
                <w:rFonts w:ascii="Arial" w:hAnsi="Arial" w:cs="Arial"/>
              </w:rPr>
              <w:t>Louise Chandler Moulton-</w:t>
            </w:r>
            <w:r w:rsidRPr="00764504">
              <w:rPr>
                <w:rFonts w:ascii="Arial" w:hAnsi="Arial" w:cs="Arial"/>
              </w:rPr>
              <w:t>poem</w:t>
            </w:r>
          </w:p>
          <w:p w14:paraId="21B1F80A" w14:textId="409A5966" w:rsid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River Song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poem</w:t>
            </w:r>
          </w:p>
          <w:p w14:paraId="04A302A1" w14:textId="49EB5482" w:rsidR="00452CE7" w:rsidRPr="00764504" w:rsidRDefault="00452CE7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Angel of the North- non fiction</w:t>
            </w:r>
          </w:p>
          <w:p w14:paraId="7EE609EC" w14:textId="7C647F15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Kite Flight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poem</w:t>
            </w:r>
          </w:p>
          <w:p w14:paraId="1659EE68" w14:textId="23A31899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How the Heart Works</w:t>
            </w:r>
            <w:r w:rsidR="00B7175C">
              <w:rPr>
                <w:rFonts w:ascii="Arial" w:hAnsi="Arial" w:cs="Arial"/>
              </w:rPr>
              <w:t>-non fiction</w:t>
            </w:r>
          </w:p>
          <w:p w14:paraId="42900FC1" w14:textId="07AC92C0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Circulatory System</w:t>
            </w:r>
            <w:r w:rsidR="00B7175C">
              <w:rPr>
                <w:rFonts w:ascii="Arial" w:hAnsi="Arial" w:cs="Arial"/>
              </w:rPr>
              <w:t>- non fiction</w:t>
            </w:r>
          </w:p>
        </w:tc>
        <w:tc>
          <w:tcPr>
            <w:tcW w:w="5571" w:type="dxa"/>
          </w:tcPr>
          <w:p w14:paraId="5C105BA4" w14:textId="77777777" w:rsidR="00764504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0071FE9E" w14:textId="3041986A" w:rsidR="007A22AF" w:rsidRDefault="007A22AF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BBC WW1 website- sounds of war, war diaries</w:t>
            </w:r>
            <w:r>
              <w:rPr>
                <w:rFonts w:ascii="Arial" w:hAnsi="Arial" w:cs="Arial"/>
                <w:sz w:val="20"/>
                <w:szCs w:val="20"/>
              </w:rPr>
              <w:t>, life in the Trenches</w:t>
            </w:r>
          </w:p>
          <w:p w14:paraId="6958484B" w14:textId="54CE1114" w:rsidR="00FA40F6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The Piano film</w:t>
            </w:r>
            <w:r w:rsidR="00EA2585">
              <w:rPr>
                <w:rFonts w:ascii="Arial" w:hAnsi="Arial" w:cs="Arial"/>
              </w:rPr>
              <w:t>- A</w:t>
            </w:r>
            <w:r w:rsidR="00177036">
              <w:rPr>
                <w:rFonts w:ascii="Arial" w:hAnsi="Arial" w:cs="Arial"/>
              </w:rPr>
              <w:t>i</w:t>
            </w:r>
            <w:r w:rsidR="001172B1">
              <w:rPr>
                <w:rFonts w:ascii="Arial" w:hAnsi="Arial" w:cs="Arial"/>
              </w:rPr>
              <w:t>dan Gibbons</w:t>
            </w:r>
          </w:p>
          <w:p w14:paraId="7ADA5F73" w14:textId="57952AA9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How the Heart Works</w:t>
            </w:r>
            <w:r w:rsidR="00B7175C">
              <w:rPr>
                <w:rFonts w:ascii="Arial" w:hAnsi="Arial" w:cs="Arial"/>
              </w:rPr>
              <w:t xml:space="preserve"> text</w:t>
            </w:r>
          </w:p>
          <w:p w14:paraId="55A8BE5E" w14:textId="2FE232BA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Circulatory System</w:t>
            </w:r>
            <w:r w:rsidR="00B7175C">
              <w:rPr>
                <w:rFonts w:ascii="Arial" w:hAnsi="Arial" w:cs="Arial"/>
              </w:rPr>
              <w:t xml:space="preserve"> text</w:t>
            </w:r>
          </w:p>
          <w:p w14:paraId="709962B3" w14:textId="00735502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Video journey of a blood cell</w:t>
            </w:r>
          </w:p>
        </w:tc>
      </w:tr>
      <w:tr w:rsidR="00037C68" w:rsidRPr="006A5C65" w14:paraId="78B8B8EF" w14:textId="77777777" w:rsidTr="00837A14">
        <w:tc>
          <w:tcPr>
            <w:tcW w:w="4248" w:type="dxa"/>
            <w:gridSpan w:val="2"/>
            <w:shd w:val="clear" w:color="auto" w:fill="BFAFCF" w:themeFill="accent5" w:themeFillTint="66"/>
          </w:tcPr>
          <w:p w14:paraId="65EC6FFF" w14:textId="2A14A33E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1141" w:type="dxa"/>
            <w:gridSpan w:val="2"/>
          </w:tcPr>
          <w:p w14:paraId="2474036A" w14:textId="6862E851" w:rsidR="007A22AF" w:rsidRDefault="007A22AF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Dairy WW1 soldier</w:t>
            </w:r>
          </w:p>
          <w:p w14:paraId="3987DFAA" w14:textId="015E9483" w:rsidR="00037C68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Narrative and dialogue</w:t>
            </w:r>
          </w:p>
          <w:p w14:paraId="6900CBBD" w14:textId="079FF04A" w:rsidR="00764504" w:rsidRPr="00880967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Non-chronological report</w:t>
            </w:r>
          </w:p>
          <w:p w14:paraId="41479CEC" w14:textId="1DD20659" w:rsidR="00764504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Explanation text</w:t>
            </w:r>
            <w:r w:rsidR="00B7175C">
              <w:rPr>
                <w:rFonts w:ascii="Arial" w:hAnsi="Arial" w:cs="Arial"/>
              </w:rPr>
              <w:t xml:space="preserve"> – How does the heart work?</w:t>
            </w:r>
          </w:p>
          <w:p w14:paraId="3A91716A" w14:textId="54F23ECB" w:rsidR="00884BEE" w:rsidRPr="00880967" w:rsidRDefault="00884BEE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experiment</w:t>
            </w:r>
            <w:r w:rsidR="00B7175C">
              <w:rPr>
                <w:rFonts w:ascii="Arial" w:hAnsi="Arial" w:cs="Arial"/>
              </w:rPr>
              <w:t>- What exercise has the most impact on the heart?</w:t>
            </w:r>
          </w:p>
        </w:tc>
      </w:tr>
      <w:tr w:rsidR="00037C68" w:rsidRPr="006A5C65" w14:paraId="7A81AB6F" w14:textId="77777777" w:rsidTr="00610DE3">
        <w:tc>
          <w:tcPr>
            <w:tcW w:w="4248" w:type="dxa"/>
            <w:gridSpan w:val="2"/>
            <w:shd w:val="clear" w:color="auto" w:fill="89C2E5" w:themeFill="accent3" w:themeFillTint="66"/>
          </w:tcPr>
          <w:p w14:paraId="2BBBC2C6" w14:textId="62E39DB5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AE02990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Calculating with fractions</w:t>
            </w:r>
          </w:p>
          <w:p w14:paraId="24A73675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Decimals</w:t>
            </w:r>
          </w:p>
          <w:p w14:paraId="3DE0E25F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Percentages</w:t>
            </w:r>
          </w:p>
          <w:p w14:paraId="7759355E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2D shape</w:t>
            </w:r>
          </w:p>
          <w:p w14:paraId="346155B4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3D shape</w:t>
            </w:r>
          </w:p>
          <w:p w14:paraId="1521AC4A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factors, common multiples,</w:t>
            </w:r>
          </w:p>
          <w:p w14:paraId="47DB5AD0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prime numbers, square numbers and cube numbers</w:t>
            </w:r>
          </w:p>
          <w:p w14:paraId="4537C5CA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powers</w:t>
            </w:r>
          </w:p>
          <w:p w14:paraId="5D2BF5CD" w14:textId="77777777" w:rsidR="00037C68" w:rsidRPr="006A5C65" w:rsidRDefault="00037C68" w:rsidP="00506792">
            <w:pPr>
              <w:rPr>
                <w:rFonts w:ascii="Arial" w:hAnsi="Arial" w:cs="Arial"/>
              </w:rPr>
            </w:pPr>
          </w:p>
        </w:tc>
      </w:tr>
    </w:tbl>
    <w:p w14:paraId="5B9ACC17" w14:textId="4B4A05E9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71D1872B" w14:textId="0E3B806C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1BBA7632" w14:textId="1ADBD188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7E01FCA2" w14:textId="77777777" w:rsidR="004F041C" w:rsidRDefault="004F041C" w:rsidP="008612B5">
      <w:pPr>
        <w:jc w:val="center"/>
        <w:rPr>
          <w:rFonts w:ascii="Arial" w:hAnsi="Arial" w:cs="Arial"/>
          <w:u w:val="single"/>
        </w:rPr>
      </w:pPr>
    </w:p>
    <w:p w14:paraId="6959F758" w14:textId="3B72CDE0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3E50DB39" w14:textId="77777777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5C94777A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02D51CCC" w14:textId="77777777" w:rsidTr="00506792">
        <w:tc>
          <w:tcPr>
            <w:tcW w:w="1666" w:type="pct"/>
            <w:shd w:val="clear" w:color="auto" w:fill="66FFFF"/>
          </w:tcPr>
          <w:p w14:paraId="46B87D7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2EB1A7D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70803DF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17726321" w14:textId="77777777" w:rsidTr="00506792">
        <w:tc>
          <w:tcPr>
            <w:tcW w:w="1666" w:type="pct"/>
            <w:shd w:val="clear" w:color="auto" w:fill="66FFFF"/>
          </w:tcPr>
          <w:p w14:paraId="44BE7448" w14:textId="396DF544" w:rsidR="008612B5" w:rsidRPr="006A5C65" w:rsidRDefault="002B6C3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Keeping Safe </w:t>
            </w:r>
            <w:r w:rsidR="0095045D">
              <w:rPr>
                <w:rFonts w:ascii="Arial" w:hAnsi="Arial" w:cs="Arial"/>
              </w:rPr>
              <w:t>Online Safety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77BA859A" w14:textId="77777777" w:rsidR="008612B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would a journey through the body look like? </w:t>
            </w:r>
          </w:p>
          <w:p w14:paraId="597FD482" w14:textId="602EBD50" w:rsidR="00146C4E" w:rsidRPr="006A5C6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Circulatory system NC- animals including humans)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80874B8" w14:textId="511EC2E0" w:rsidR="008612B5" w:rsidRPr="006A5C6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netball</w:t>
            </w:r>
          </w:p>
        </w:tc>
      </w:tr>
      <w:tr w:rsidR="008612B5" w:rsidRPr="006A5C65" w14:paraId="74735637" w14:textId="77777777" w:rsidTr="00506792">
        <w:tc>
          <w:tcPr>
            <w:tcW w:w="1666" w:type="pct"/>
            <w:shd w:val="clear" w:color="auto" w:fill="CCFFFF"/>
          </w:tcPr>
          <w:p w14:paraId="1A51A9E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49EEDBC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6B714BB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C65108" w14:paraId="69F35F7F" w14:textId="77777777" w:rsidTr="00506792">
        <w:tc>
          <w:tcPr>
            <w:tcW w:w="1666" w:type="pct"/>
            <w:shd w:val="clear" w:color="auto" w:fill="CCFFFF"/>
          </w:tcPr>
          <w:p w14:paraId="184C5676" w14:textId="77777777" w:rsidR="008612B5" w:rsidRPr="00C65108" w:rsidRDefault="00C65108" w:rsidP="00506792">
            <w:pPr>
              <w:rPr>
                <w:rFonts w:ascii="Arial" w:hAnsi="Arial" w:cs="Arial"/>
              </w:rPr>
            </w:pPr>
            <w:r w:rsidRPr="00C65108">
              <w:rPr>
                <w:rFonts w:ascii="Arial" w:hAnsi="Arial" w:cs="Arial"/>
              </w:rPr>
              <w:t>Safe relationships</w:t>
            </w:r>
          </w:p>
          <w:p w14:paraId="07BF83FB" w14:textId="17382790" w:rsidR="00C65108" w:rsidRPr="00C65108" w:rsidRDefault="00C65108" w:rsidP="00506792">
            <w:pPr>
              <w:rPr>
                <w:rFonts w:ascii="Arial" w:hAnsi="Arial" w:cs="Arial"/>
              </w:rPr>
            </w:pPr>
            <w:r w:rsidRPr="00C65108">
              <w:rPr>
                <w:rFonts w:ascii="Arial" w:eastAsia="Tahoma" w:hAnsi="Arial" w:cs="Arial"/>
                <w:spacing w:val="-6"/>
                <w:w w:val="88"/>
              </w:rPr>
              <w:t>R</w:t>
            </w:r>
            <w:r w:rsidRPr="00C65108">
              <w:rPr>
                <w:rFonts w:ascii="Arial" w:eastAsia="Tahoma" w:hAnsi="Arial" w:cs="Arial"/>
                <w:w w:val="88"/>
              </w:rPr>
              <w:t xml:space="preserve">especting </w:t>
            </w:r>
            <w:r w:rsidRPr="00C65108">
              <w:rPr>
                <w:rFonts w:ascii="Arial" w:eastAsia="Tahoma" w:hAnsi="Arial" w:cs="Arial"/>
                <w:w w:val="87"/>
              </w:rPr>
              <w:t>oursel</w:t>
            </w:r>
            <w:r w:rsidRPr="00C65108">
              <w:rPr>
                <w:rFonts w:ascii="Arial" w:eastAsia="Tahoma" w:hAnsi="Arial" w:cs="Arial"/>
                <w:spacing w:val="-3"/>
                <w:w w:val="87"/>
              </w:rPr>
              <w:t>v</w:t>
            </w:r>
            <w:r w:rsidRPr="00C65108">
              <w:rPr>
                <w:rFonts w:ascii="Arial" w:eastAsia="Tahoma" w:hAnsi="Arial" w:cs="Arial"/>
                <w:w w:val="87"/>
              </w:rPr>
              <w:t>es</w:t>
            </w:r>
            <w:r w:rsidRPr="00C65108">
              <w:rPr>
                <w:rFonts w:ascii="Arial" w:eastAsia="Tahoma" w:hAnsi="Arial" w:cs="Arial"/>
                <w:spacing w:val="7"/>
                <w:w w:val="87"/>
              </w:rPr>
              <w:t xml:space="preserve"> </w:t>
            </w:r>
            <w:r w:rsidRPr="00C65108">
              <w:rPr>
                <w:rFonts w:ascii="Arial" w:eastAsia="Tahoma" w:hAnsi="Arial" w:cs="Arial"/>
                <w:w w:val="87"/>
              </w:rPr>
              <w:t xml:space="preserve">and </w:t>
            </w:r>
            <w:r w:rsidRPr="00C65108">
              <w:rPr>
                <w:rFonts w:ascii="Arial" w:eastAsia="Trebuchet MS" w:hAnsi="Arial" w:cs="Arial"/>
                <w:spacing w:val="-2"/>
                <w:w w:val="101"/>
              </w:rPr>
              <w:t>o</w:t>
            </w:r>
            <w:r w:rsidRPr="00C65108">
              <w:rPr>
                <w:rFonts w:ascii="Arial" w:eastAsia="Trebuchet MS" w:hAnsi="Arial" w:cs="Arial"/>
                <w:w w:val="92"/>
              </w:rPr>
              <w:t>ther</w:t>
            </w:r>
            <w:r w:rsidRPr="00C65108">
              <w:rPr>
                <w:rFonts w:ascii="Arial" w:eastAsia="Trebuchet MS" w:hAnsi="Arial" w:cs="Arial"/>
                <w:w w:val="102"/>
              </w:rPr>
              <w:t>s</w:t>
            </w:r>
          </w:p>
        </w:tc>
        <w:tc>
          <w:tcPr>
            <w:tcW w:w="1667" w:type="pct"/>
            <w:vMerge/>
            <w:shd w:val="clear" w:color="auto" w:fill="CCFFCC"/>
          </w:tcPr>
          <w:p w14:paraId="5936DB5F" w14:textId="77777777" w:rsidR="008612B5" w:rsidRPr="00C65108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88AA547" w14:textId="41A2D08D" w:rsidR="008612B5" w:rsidRPr="00C65108" w:rsidRDefault="00E46C5B" w:rsidP="005067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iprogramme</w:t>
            </w:r>
            <w:proofErr w:type="spellEnd"/>
            <w:r>
              <w:rPr>
                <w:rFonts w:ascii="Arial" w:hAnsi="Arial" w:cs="Arial"/>
              </w:rPr>
              <w:t xml:space="preserve"> L4</w:t>
            </w:r>
          </w:p>
        </w:tc>
      </w:tr>
      <w:tr w:rsidR="008612B5" w:rsidRPr="006A5C65" w14:paraId="2BEADE92" w14:textId="77777777" w:rsidTr="00506792">
        <w:tc>
          <w:tcPr>
            <w:tcW w:w="1666" w:type="pct"/>
            <w:shd w:val="clear" w:color="auto" w:fill="99FFCC"/>
          </w:tcPr>
          <w:p w14:paraId="38A368A6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6FF2762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43ABABC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5DC543C1" w14:textId="77777777" w:rsidTr="00506792">
        <w:tc>
          <w:tcPr>
            <w:tcW w:w="1666" w:type="pct"/>
            <w:shd w:val="clear" w:color="auto" w:fill="99FFCC"/>
          </w:tcPr>
          <w:p w14:paraId="6C694D9E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1ED3AAA6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39466CB6" w14:textId="524E5070" w:rsidR="00A84CFD" w:rsidRPr="006A5C65" w:rsidRDefault="00A84CFD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</w:t>
            </w:r>
            <w:r w:rsidR="00D53F1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bullying Week (1</w:t>
            </w:r>
            <w:r w:rsidR="005C6DC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– 1</w:t>
            </w:r>
            <w:r w:rsidR="005C6DC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November)</w:t>
            </w:r>
          </w:p>
        </w:tc>
      </w:tr>
    </w:tbl>
    <w:p w14:paraId="73C52172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CA1068D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5ACC8B72" w14:textId="77777777" w:rsidTr="00506792">
        <w:tc>
          <w:tcPr>
            <w:tcW w:w="1666" w:type="pct"/>
            <w:shd w:val="clear" w:color="auto" w:fill="FFFF99"/>
          </w:tcPr>
          <w:p w14:paraId="78853E0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2AA9F85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5A94BC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3303E2" w:rsidRPr="006A5C65" w14:paraId="4928A153" w14:textId="77777777" w:rsidTr="00506792">
        <w:tc>
          <w:tcPr>
            <w:tcW w:w="1666" w:type="pct"/>
            <w:shd w:val="clear" w:color="auto" w:fill="FFFF99"/>
          </w:tcPr>
          <w:p w14:paraId="740E8E2B" w14:textId="4C4FAEF4" w:rsidR="003303E2" w:rsidRPr="006A5C65" w:rsidRDefault="003303E2" w:rsidP="00330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Jazz 2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6D710E31" w14:textId="2BF0BFF5" w:rsidR="003303E2" w:rsidRPr="006A5C65" w:rsidRDefault="003303E2" w:rsidP="00330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have Remembrance Day? (WW1)</w:t>
            </w:r>
          </w:p>
        </w:tc>
        <w:tc>
          <w:tcPr>
            <w:tcW w:w="1667" w:type="pct"/>
            <w:shd w:val="clear" w:color="auto" w:fill="CCCCFF"/>
          </w:tcPr>
          <w:p w14:paraId="253A5055" w14:textId="6688233F" w:rsidR="003303E2" w:rsidRPr="006A5C65" w:rsidRDefault="003303E2" w:rsidP="003303E2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3303E2" w:rsidRPr="006A5C65" w14:paraId="4B5BE059" w14:textId="77777777" w:rsidTr="00506792">
        <w:tc>
          <w:tcPr>
            <w:tcW w:w="1666" w:type="pct"/>
            <w:shd w:val="clear" w:color="auto" w:fill="FFCCFF"/>
          </w:tcPr>
          <w:p w14:paraId="36C1BBD4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414F8337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2269AE99" w14:textId="090DC9AB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– Mandarin</w:t>
            </w:r>
          </w:p>
        </w:tc>
      </w:tr>
      <w:tr w:rsidR="003303E2" w:rsidRPr="006A5C65" w14:paraId="211E3CB4" w14:textId="77777777" w:rsidTr="00506792">
        <w:tc>
          <w:tcPr>
            <w:tcW w:w="1666" w:type="pct"/>
            <w:shd w:val="clear" w:color="auto" w:fill="FFCCFF"/>
          </w:tcPr>
          <w:p w14:paraId="1EBA9C16" w14:textId="38B1A766" w:rsidR="003303E2" w:rsidRPr="006A5C65" w:rsidRDefault="003303E2" w:rsidP="00330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Kapow Create </w:t>
            </w:r>
            <w:proofErr w:type="spellStart"/>
            <w:r>
              <w:rPr>
                <w:rFonts w:ascii="Arial" w:hAnsi="Arial" w:cs="Arial"/>
              </w:rPr>
              <w:t>Zentangle</w:t>
            </w:r>
            <w:proofErr w:type="spellEnd"/>
            <w:r>
              <w:rPr>
                <w:rFonts w:ascii="Arial" w:hAnsi="Arial" w:cs="Arial"/>
              </w:rPr>
              <w:t xml:space="preserve"> patterns and print repeated </w:t>
            </w:r>
            <w:proofErr w:type="spellStart"/>
            <w:r>
              <w:rPr>
                <w:rFonts w:ascii="Arial" w:hAnsi="Arial" w:cs="Arial"/>
              </w:rPr>
              <w:t>Zentangle</w:t>
            </w:r>
            <w:proofErr w:type="spellEnd"/>
            <w:r>
              <w:rPr>
                <w:rFonts w:ascii="Arial" w:hAnsi="Arial" w:cs="Arial"/>
              </w:rPr>
              <w:t xml:space="preserve"> patterns and prints with multiple </w:t>
            </w:r>
            <w:proofErr w:type="spellStart"/>
            <w:r>
              <w:rPr>
                <w:rFonts w:ascii="Arial" w:hAnsi="Arial" w:cs="Arial"/>
              </w:rPr>
              <w:t>zentangle</w:t>
            </w:r>
            <w:proofErr w:type="spellEnd"/>
            <w:r>
              <w:rPr>
                <w:rFonts w:ascii="Arial" w:hAnsi="Arial" w:cs="Arial"/>
              </w:rPr>
              <w:t xml:space="preserve"> patterns (Maria Thomas)</w:t>
            </w:r>
          </w:p>
        </w:tc>
        <w:tc>
          <w:tcPr>
            <w:tcW w:w="1667" w:type="pct"/>
            <w:shd w:val="clear" w:color="auto" w:fill="CCFF99"/>
          </w:tcPr>
          <w:p w14:paraId="7802C517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1D50000A" w14:textId="77777777" w:rsidR="003303E2" w:rsidRPr="006A5C65" w:rsidRDefault="003303E2" w:rsidP="003303E2">
            <w:pPr>
              <w:rPr>
                <w:rFonts w:ascii="Arial" w:hAnsi="Arial" w:cs="Arial"/>
              </w:rPr>
            </w:pPr>
          </w:p>
        </w:tc>
      </w:tr>
      <w:tr w:rsidR="003303E2" w:rsidRPr="006A5C65" w14:paraId="3277FBCA" w14:textId="77777777" w:rsidTr="00506792">
        <w:tc>
          <w:tcPr>
            <w:tcW w:w="1666" w:type="pct"/>
            <w:shd w:val="clear" w:color="auto" w:fill="FFCC99"/>
          </w:tcPr>
          <w:p w14:paraId="200B7A4B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35F4BDC" w14:textId="77777777" w:rsidR="003303E2" w:rsidRPr="006A5C65" w:rsidRDefault="003303E2" w:rsidP="003303E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29EE351A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3303E2" w:rsidRPr="006A5C65" w14:paraId="14576F29" w14:textId="77777777" w:rsidTr="00506792">
        <w:tc>
          <w:tcPr>
            <w:tcW w:w="1666" w:type="pct"/>
            <w:shd w:val="clear" w:color="auto" w:fill="FFCC99"/>
          </w:tcPr>
          <w:p w14:paraId="400349F4" w14:textId="0F397D1C" w:rsidR="003303E2" w:rsidRPr="006A5C65" w:rsidRDefault="003303E2" w:rsidP="00330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Christian’s what kind of King is Jesus?</w:t>
            </w:r>
          </w:p>
        </w:tc>
        <w:tc>
          <w:tcPr>
            <w:tcW w:w="1667" w:type="pct"/>
            <w:vMerge/>
            <w:shd w:val="clear" w:color="auto" w:fill="CCFF99"/>
          </w:tcPr>
          <w:p w14:paraId="5938D9C0" w14:textId="77777777" w:rsidR="003303E2" w:rsidRPr="006A5C65" w:rsidRDefault="003303E2" w:rsidP="00330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750678DB" w14:textId="77777777" w:rsidR="003303E2" w:rsidRPr="006A5C65" w:rsidRDefault="003303E2" w:rsidP="003303E2">
            <w:pPr>
              <w:rPr>
                <w:rFonts w:ascii="Arial" w:hAnsi="Arial" w:cs="Arial"/>
              </w:rPr>
            </w:pPr>
          </w:p>
        </w:tc>
      </w:tr>
    </w:tbl>
    <w:p w14:paraId="79502646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BF6C9AC" w14:textId="12D935FB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096E8EF3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29ADBE69" w14:textId="02ABD37F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Spring 1</w:t>
            </w:r>
          </w:p>
        </w:tc>
      </w:tr>
      <w:tr w:rsidR="008612B5" w:rsidRPr="006A5C65" w14:paraId="70948918" w14:textId="77777777" w:rsidTr="00506792">
        <w:tc>
          <w:tcPr>
            <w:tcW w:w="2263" w:type="dxa"/>
            <w:vMerge w:val="restart"/>
            <w:shd w:val="clear" w:color="auto" w:fill="FFFF99"/>
          </w:tcPr>
          <w:p w14:paraId="716EBAB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293002D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376F2CA0" w14:textId="77777777" w:rsidR="00F7428A" w:rsidRDefault="00F7428A" w:rsidP="00506792">
            <w:pPr>
              <w:jc w:val="center"/>
              <w:rPr>
                <w:rFonts w:ascii="Arial" w:hAnsi="Arial" w:cs="Arial"/>
              </w:rPr>
            </w:pPr>
          </w:p>
          <w:p w14:paraId="45CAD1E5" w14:textId="77777777" w:rsidR="00F7428A" w:rsidRDefault="00F7428A" w:rsidP="00506792">
            <w:pPr>
              <w:jc w:val="center"/>
              <w:rPr>
                <w:rFonts w:ascii="Arial" w:hAnsi="Arial" w:cs="Arial"/>
              </w:rPr>
            </w:pPr>
          </w:p>
          <w:p w14:paraId="3FFE18C2" w14:textId="049E3E5B" w:rsidR="00F7428A" w:rsidRPr="006A5C65" w:rsidRDefault="00F7428A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1CB3CE87" w14:textId="4280787A" w:rsidR="008612B5" w:rsidRDefault="00880967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believe in unicorns</w:t>
            </w:r>
            <w:r w:rsidR="00B7175C">
              <w:rPr>
                <w:rFonts w:ascii="Arial" w:hAnsi="Arial" w:cs="Arial"/>
              </w:rPr>
              <w:t xml:space="preserve"> -Michael  Morpurgo</w:t>
            </w:r>
          </w:p>
          <w:p w14:paraId="6026D26C" w14:textId="77777777" w:rsidR="00B7175C" w:rsidRDefault="00B7175C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Extracts and summaries from Morpurgo texts (Silver Swan, Giant’s Necklace, Mozart Question)</w:t>
            </w:r>
          </w:p>
          <w:p w14:paraId="53A53990" w14:textId="77777777" w:rsidR="00F7428A" w:rsidRDefault="00F7428A" w:rsidP="00506792">
            <w:pPr>
              <w:rPr>
                <w:rFonts w:ascii="Arial" w:hAnsi="Arial" w:cs="Arial"/>
              </w:rPr>
            </w:pPr>
          </w:p>
          <w:p w14:paraId="46857D48" w14:textId="77777777" w:rsidR="00F7428A" w:rsidRDefault="00F7428A" w:rsidP="00F74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believe in unicorns -Michael  Morpurgo</w:t>
            </w:r>
          </w:p>
          <w:p w14:paraId="1208A452" w14:textId="58C33E52" w:rsidR="00F452D5" w:rsidRPr="006A5C65" w:rsidRDefault="00F452D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165BF9E3" w14:textId="77777777" w:rsidTr="00506792">
        <w:tc>
          <w:tcPr>
            <w:tcW w:w="2263" w:type="dxa"/>
            <w:vMerge/>
            <w:shd w:val="clear" w:color="auto" w:fill="FFFF99"/>
          </w:tcPr>
          <w:p w14:paraId="0D5C5D7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2B7AB94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0E22B7B1" w14:textId="64EDC063" w:rsidR="00FD038E" w:rsidRDefault="00FD038E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641A346E" w14:textId="1E6B1C20" w:rsidR="008612B5" w:rsidRDefault="00880967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Baking Battle</w:t>
            </w:r>
            <w:r w:rsidR="00B7175C" w:rsidRPr="00B648E4">
              <w:rPr>
                <w:rFonts w:ascii="Arial" w:hAnsi="Arial" w:cs="Arial"/>
              </w:rPr>
              <w:t xml:space="preserve"> fiction</w:t>
            </w:r>
          </w:p>
          <w:p w14:paraId="37435916" w14:textId="7B018B2B" w:rsidR="00AE6E9F" w:rsidRPr="00B648E4" w:rsidRDefault="00AE6E9F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</w:t>
            </w:r>
            <w:r w:rsidR="008168E3">
              <w:rPr>
                <w:rFonts w:ascii="Arial" w:hAnsi="Arial" w:cs="Arial"/>
              </w:rPr>
              <w:t>eus and the Minotaur</w:t>
            </w:r>
          </w:p>
          <w:p w14:paraId="44E5199B" w14:textId="327D3B8B" w:rsidR="00880967" w:rsidRDefault="00880967" w:rsidP="008168E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Holiday on Hill Farm/Old Photograph- fiction</w:t>
            </w:r>
          </w:p>
          <w:p w14:paraId="519042A3" w14:textId="4D65215E" w:rsidR="001A4B0B" w:rsidRPr="00B648E4" w:rsidRDefault="001A4B0B" w:rsidP="008168E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Giant -poem 2016 Sample SAT</w:t>
            </w:r>
          </w:p>
          <w:p w14:paraId="1E21EBB3" w14:textId="3E17497D" w:rsidR="00F320C2" w:rsidRPr="00F320C2" w:rsidRDefault="00F320C2" w:rsidP="00FD038E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  <w:tr w:rsidR="00FA40F6" w:rsidRPr="006A5C65" w14:paraId="6E366861" w14:textId="77777777" w:rsidTr="00611B07">
        <w:tc>
          <w:tcPr>
            <w:tcW w:w="4248" w:type="dxa"/>
            <w:gridSpan w:val="2"/>
            <w:shd w:val="clear" w:color="auto" w:fill="BFAFCF" w:themeFill="accent5" w:themeFillTint="66"/>
          </w:tcPr>
          <w:p w14:paraId="277B7E6C" w14:textId="7B86AD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3D0DC02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0784CABE" w14:textId="08F605B7" w:rsidR="00880967" w:rsidRPr="00B648E4" w:rsidRDefault="00F7428A" w:rsidP="00B648E4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Chapter </w:t>
            </w:r>
            <w:r w:rsidR="00880967" w:rsidRPr="00B648E4">
              <w:rPr>
                <w:rFonts w:ascii="Arial" w:hAnsi="Arial" w:cs="Arial"/>
              </w:rPr>
              <w:t xml:space="preserve">Narrative – </w:t>
            </w:r>
            <w:r w:rsidR="00E85A86">
              <w:rPr>
                <w:rFonts w:ascii="Arial" w:hAnsi="Arial" w:cs="Arial"/>
              </w:rPr>
              <w:t>setting, character, dialogue</w:t>
            </w:r>
          </w:p>
          <w:p w14:paraId="0F766A32" w14:textId="467ED7AD" w:rsidR="004F041C" w:rsidRPr="00B648E4" w:rsidRDefault="004F041C" w:rsidP="00F97B3C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1" w:type="dxa"/>
          </w:tcPr>
          <w:p w14:paraId="64634C48" w14:textId="3EF6F32C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22DBB42E" w14:textId="61338277" w:rsidR="00B7175C" w:rsidRPr="00B648E4" w:rsidRDefault="00B7175C" w:rsidP="00B648E4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I believe in unicorns</w:t>
            </w:r>
            <w:r w:rsidR="00FD038E">
              <w:rPr>
                <w:rFonts w:ascii="Arial" w:hAnsi="Arial" w:cs="Arial"/>
              </w:rPr>
              <w:t>- Michael Morpurgo</w:t>
            </w:r>
          </w:p>
          <w:p w14:paraId="2E08BEBF" w14:textId="1E8700C7" w:rsidR="00B7175C" w:rsidRDefault="00B7175C" w:rsidP="00B648E4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Extract and summaries from Morpurgo texts.</w:t>
            </w:r>
          </w:p>
          <w:p w14:paraId="7F7F00CE" w14:textId="553AA954" w:rsidR="004F041C" w:rsidRPr="00B648E4" w:rsidRDefault="004F041C" w:rsidP="00F97B3C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47ADB646" w14:textId="76CFBEE8" w:rsidR="00880967" w:rsidRPr="00B648E4" w:rsidRDefault="00880967" w:rsidP="004F041C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  <w:tr w:rsidR="00037C68" w:rsidRPr="006A5C65" w14:paraId="2F94EF58" w14:textId="77777777" w:rsidTr="00B648E4">
        <w:trPr>
          <w:trHeight w:val="1614"/>
        </w:trPr>
        <w:tc>
          <w:tcPr>
            <w:tcW w:w="4248" w:type="dxa"/>
            <w:gridSpan w:val="2"/>
            <w:shd w:val="clear" w:color="auto" w:fill="89C2E5" w:themeFill="accent3" w:themeFillTint="66"/>
          </w:tcPr>
          <w:p w14:paraId="53566C01" w14:textId="38B791A6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5CF8C440" w14:textId="3861F684" w:rsidR="00BD6E26" w:rsidRPr="00BD6E26" w:rsidRDefault="00BD6E26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Area and perimeter</w:t>
            </w:r>
          </w:p>
          <w:p w14:paraId="375CB32B" w14:textId="216C90B9" w:rsidR="00A072F0" w:rsidRPr="00B648E4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Volume</w:t>
            </w:r>
          </w:p>
          <w:p w14:paraId="7A523D41" w14:textId="77777777" w:rsidR="00A072F0" w:rsidRPr="00B648E4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Money</w:t>
            </w:r>
          </w:p>
          <w:p w14:paraId="4004CF23" w14:textId="77777777" w:rsidR="00A072F0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Circles</w:t>
            </w:r>
          </w:p>
          <w:p w14:paraId="258E56B0" w14:textId="23EE3483" w:rsidR="00BD6E26" w:rsidRPr="00B648E4" w:rsidRDefault="00BD6E26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Angles</w:t>
            </w:r>
          </w:p>
          <w:p w14:paraId="357A4AD0" w14:textId="193F6F96" w:rsidR="00037C68" w:rsidRPr="00BD6E26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Statistics</w:t>
            </w:r>
          </w:p>
        </w:tc>
      </w:tr>
    </w:tbl>
    <w:p w14:paraId="72962027" w14:textId="24ADD55D" w:rsidR="008612B5" w:rsidRDefault="008612B5" w:rsidP="00D53F1E">
      <w:pPr>
        <w:rPr>
          <w:rFonts w:ascii="Arial" w:hAnsi="Arial" w:cs="Arial"/>
          <w:u w:val="single"/>
        </w:rPr>
      </w:pPr>
    </w:p>
    <w:p w14:paraId="3BDF2827" w14:textId="7B143210" w:rsidR="003C0B94" w:rsidRDefault="003C0B94" w:rsidP="00D53F1E">
      <w:pPr>
        <w:rPr>
          <w:rFonts w:ascii="Arial" w:hAnsi="Arial" w:cs="Arial"/>
          <w:u w:val="single"/>
        </w:rPr>
      </w:pPr>
    </w:p>
    <w:p w14:paraId="50D17E1B" w14:textId="0FDFBA0A" w:rsidR="003C0B94" w:rsidRDefault="003C0B94" w:rsidP="00D53F1E">
      <w:pPr>
        <w:rPr>
          <w:rFonts w:ascii="Arial" w:hAnsi="Arial" w:cs="Arial"/>
          <w:u w:val="single"/>
        </w:rPr>
      </w:pPr>
    </w:p>
    <w:p w14:paraId="14F0B826" w14:textId="71D54B37" w:rsidR="003C0B94" w:rsidRDefault="003C0B94" w:rsidP="00D53F1E">
      <w:pPr>
        <w:rPr>
          <w:rFonts w:ascii="Arial" w:hAnsi="Arial" w:cs="Arial"/>
          <w:u w:val="single"/>
        </w:rPr>
      </w:pPr>
    </w:p>
    <w:p w14:paraId="1EB36CC7" w14:textId="6460C211" w:rsidR="003C0B94" w:rsidRDefault="003C0B94" w:rsidP="00D53F1E">
      <w:pPr>
        <w:rPr>
          <w:rFonts w:ascii="Arial" w:hAnsi="Arial" w:cs="Arial"/>
          <w:u w:val="single"/>
        </w:rPr>
      </w:pPr>
    </w:p>
    <w:p w14:paraId="6F01F3B8" w14:textId="38EFC91D" w:rsidR="003C0B94" w:rsidRDefault="003C0B94" w:rsidP="00D53F1E">
      <w:pPr>
        <w:rPr>
          <w:rFonts w:ascii="Arial" w:hAnsi="Arial" w:cs="Arial"/>
          <w:u w:val="single"/>
        </w:rPr>
      </w:pPr>
    </w:p>
    <w:p w14:paraId="62032D55" w14:textId="2EEF00E1" w:rsidR="003C0B94" w:rsidRDefault="003C0B94" w:rsidP="00D53F1E">
      <w:pPr>
        <w:rPr>
          <w:rFonts w:ascii="Arial" w:hAnsi="Arial" w:cs="Arial"/>
          <w:u w:val="single"/>
        </w:rPr>
      </w:pPr>
    </w:p>
    <w:p w14:paraId="220179E7" w14:textId="2DAE554E" w:rsidR="003C0B94" w:rsidRDefault="003C0B94" w:rsidP="00D53F1E">
      <w:pPr>
        <w:rPr>
          <w:rFonts w:ascii="Arial" w:hAnsi="Arial" w:cs="Arial"/>
          <w:u w:val="single"/>
        </w:rPr>
      </w:pPr>
    </w:p>
    <w:p w14:paraId="140B68A1" w14:textId="14B9B36B" w:rsidR="003C0B94" w:rsidRDefault="003C0B94" w:rsidP="00D53F1E">
      <w:pPr>
        <w:rPr>
          <w:rFonts w:ascii="Arial" w:hAnsi="Arial" w:cs="Arial"/>
          <w:u w:val="single"/>
        </w:rPr>
      </w:pPr>
    </w:p>
    <w:p w14:paraId="3324DBED" w14:textId="2815D496" w:rsidR="003C0B94" w:rsidRDefault="003C0B94" w:rsidP="00D53F1E">
      <w:pPr>
        <w:rPr>
          <w:rFonts w:ascii="Arial" w:hAnsi="Arial" w:cs="Arial"/>
          <w:u w:val="single"/>
        </w:rPr>
      </w:pPr>
    </w:p>
    <w:p w14:paraId="68894EE3" w14:textId="76A456D8" w:rsidR="003C0B94" w:rsidRDefault="003C0B94" w:rsidP="00D53F1E">
      <w:pPr>
        <w:rPr>
          <w:rFonts w:ascii="Arial" w:hAnsi="Arial" w:cs="Arial"/>
          <w:u w:val="single"/>
        </w:rPr>
      </w:pPr>
    </w:p>
    <w:p w14:paraId="19A48A64" w14:textId="585DE3C9" w:rsidR="003C0B94" w:rsidRDefault="003C0B94" w:rsidP="00D53F1E">
      <w:pPr>
        <w:rPr>
          <w:rFonts w:ascii="Arial" w:hAnsi="Arial" w:cs="Arial"/>
          <w:u w:val="single"/>
        </w:rPr>
      </w:pPr>
    </w:p>
    <w:p w14:paraId="24F87E79" w14:textId="6C18A35F" w:rsidR="003C0B94" w:rsidRDefault="003C0B94" w:rsidP="00D53F1E">
      <w:pPr>
        <w:rPr>
          <w:rFonts w:ascii="Arial" w:hAnsi="Arial" w:cs="Arial"/>
          <w:u w:val="single"/>
        </w:rPr>
      </w:pPr>
    </w:p>
    <w:p w14:paraId="0840754B" w14:textId="2BE06270" w:rsidR="003C0B94" w:rsidRDefault="003C0B94" w:rsidP="00D53F1E">
      <w:pPr>
        <w:rPr>
          <w:rFonts w:ascii="Arial" w:hAnsi="Arial" w:cs="Arial"/>
          <w:u w:val="single"/>
        </w:rPr>
      </w:pPr>
    </w:p>
    <w:p w14:paraId="5A2D3243" w14:textId="12EE0A6F" w:rsidR="003C0B94" w:rsidRDefault="003C0B94" w:rsidP="00D53F1E">
      <w:pPr>
        <w:rPr>
          <w:rFonts w:ascii="Arial" w:hAnsi="Arial" w:cs="Arial"/>
          <w:u w:val="single"/>
        </w:rPr>
      </w:pPr>
    </w:p>
    <w:p w14:paraId="511312D9" w14:textId="63C6F675" w:rsidR="003C0B94" w:rsidRDefault="003C0B94" w:rsidP="00D53F1E">
      <w:pPr>
        <w:rPr>
          <w:rFonts w:ascii="Arial" w:hAnsi="Arial" w:cs="Arial"/>
          <w:u w:val="single"/>
        </w:rPr>
      </w:pPr>
    </w:p>
    <w:p w14:paraId="62E9C85C" w14:textId="77777777" w:rsidR="003C0B94" w:rsidRDefault="003C0B94" w:rsidP="00D53F1E">
      <w:pPr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020E9BC6" w14:textId="77777777" w:rsidTr="00506792">
        <w:tc>
          <w:tcPr>
            <w:tcW w:w="1666" w:type="pct"/>
            <w:shd w:val="clear" w:color="auto" w:fill="66FFFF"/>
          </w:tcPr>
          <w:p w14:paraId="045C6E2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68FBB7D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BC8D135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435E5D19" w14:textId="77777777" w:rsidTr="00506792">
        <w:tc>
          <w:tcPr>
            <w:tcW w:w="1666" w:type="pct"/>
            <w:shd w:val="clear" w:color="auto" w:fill="66FFFF"/>
          </w:tcPr>
          <w:p w14:paraId="0C898284" w14:textId="3AFBE5FE" w:rsidR="008612B5" w:rsidRDefault="00BD4FC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Safe- D</w:t>
            </w:r>
            <w:r w:rsidR="006D695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ugs, alcohol, tobacco</w:t>
            </w:r>
          </w:p>
          <w:p w14:paraId="057AB348" w14:textId="4CECFEE8" w:rsidR="006D695C" w:rsidRPr="006A5C65" w:rsidRDefault="006D695C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6B4D7630" w14:textId="77777777" w:rsidR="00146C4E" w:rsidRDefault="002A4649" w:rsidP="002A4649">
            <w:pPr>
              <w:rPr>
                <w:rFonts w:ascii="Arial" w:hAnsi="Arial" w:cs="Arial"/>
                <w:bCs/>
              </w:rPr>
            </w:pPr>
            <w:r w:rsidRPr="0021680A">
              <w:rPr>
                <w:rFonts w:ascii="Arial" w:hAnsi="Arial" w:cs="Arial"/>
                <w:bCs/>
              </w:rPr>
              <w:t>Have we always looked like this?</w:t>
            </w:r>
          </w:p>
          <w:p w14:paraId="669339F3" w14:textId="5DBB08CD" w:rsidR="002A4649" w:rsidRPr="0021680A" w:rsidRDefault="002A4649" w:rsidP="002A4649">
            <w:pPr>
              <w:rPr>
                <w:rFonts w:ascii="Arial" w:hAnsi="Arial" w:cs="Arial"/>
              </w:rPr>
            </w:pPr>
            <w:r w:rsidRPr="0021680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>
              <w:rPr>
                <w:rFonts w:ascii="Arial" w:hAnsi="Arial" w:cs="Arial"/>
                <w:bCs/>
              </w:rPr>
              <w:t>Evolution</w:t>
            </w:r>
            <w:r w:rsidR="00146C4E">
              <w:rPr>
                <w:rFonts w:ascii="Arial" w:hAnsi="Arial" w:cs="Arial"/>
                <w:bCs/>
              </w:rPr>
              <w:t xml:space="preserve"> and inheritance</w:t>
            </w:r>
            <w:r>
              <w:rPr>
                <w:rFonts w:ascii="Arial" w:hAnsi="Arial" w:cs="Arial"/>
                <w:bCs/>
              </w:rPr>
              <w:t>)</w:t>
            </w:r>
          </w:p>
          <w:p w14:paraId="4F3C750C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3E0F2" w:themeFill="accent3" w:themeFillTint="33"/>
          </w:tcPr>
          <w:p w14:paraId="5D633E6A" w14:textId="13ADE708" w:rsidR="008612B5" w:rsidRPr="006A5C6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 skills and athletics</w:t>
            </w:r>
          </w:p>
        </w:tc>
      </w:tr>
      <w:tr w:rsidR="008612B5" w:rsidRPr="006A5C65" w14:paraId="1AE69F18" w14:textId="77777777" w:rsidTr="00506792">
        <w:tc>
          <w:tcPr>
            <w:tcW w:w="1666" w:type="pct"/>
            <w:shd w:val="clear" w:color="auto" w:fill="CCFFFF"/>
          </w:tcPr>
          <w:p w14:paraId="162653D6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576B04B8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FA0E7BA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Computing</w:t>
            </w:r>
          </w:p>
        </w:tc>
      </w:tr>
      <w:tr w:rsidR="008612B5" w:rsidRPr="006A5C65" w14:paraId="25CB0C39" w14:textId="77777777" w:rsidTr="00506792">
        <w:tc>
          <w:tcPr>
            <w:tcW w:w="1666" w:type="pct"/>
            <w:shd w:val="clear" w:color="auto" w:fill="CCFFFF"/>
          </w:tcPr>
          <w:p w14:paraId="13F46D6E" w14:textId="066BC0F9" w:rsidR="00C65108" w:rsidRPr="00B648E4" w:rsidRDefault="00A361F0" w:rsidP="00C65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Respecting ourselves and others</w:t>
            </w:r>
            <w:r w:rsidR="00C65108" w:rsidRPr="00B648E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720B00" w14:textId="46046CA1" w:rsidR="008612B5" w:rsidRPr="00B648E4" w:rsidRDefault="00C65108" w:rsidP="00C65108">
            <w:pPr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Media literacy and digital resilience</w:t>
            </w:r>
          </w:p>
        </w:tc>
        <w:tc>
          <w:tcPr>
            <w:tcW w:w="1667" w:type="pct"/>
            <w:vMerge/>
            <w:shd w:val="clear" w:color="auto" w:fill="CCFFCC"/>
          </w:tcPr>
          <w:p w14:paraId="5E1CCA14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11813B42" w14:textId="3A03DF85" w:rsidR="008612B5" w:rsidRPr="00F320C2" w:rsidRDefault="00E46C5B" w:rsidP="00A32E2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ioffice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L4</w:t>
            </w:r>
          </w:p>
        </w:tc>
      </w:tr>
      <w:tr w:rsidR="008612B5" w:rsidRPr="006A5C65" w14:paraId="1193C68F" w14:textId="77777777" w:rsidTr="00506792">
        <w:tc>
          <w:tcPr>
            <w:tcW w:w="1666" w:type="pct"/>
            <w:shd w:val="clear" w:color="auto" w:fill="99FFCC"/>
          </w:tcPr>
          <w:p w14:paraId="79A0B7DA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5BA1B89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6FBF1BA0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Whole School Theme</w:t>
            </w:r>
          </w:p>
        </w:tc>
      </w:tr>
      <w:tr w:rsidR="008612B5" w:rsidRPr="006A5C65" w14:paraId="35DBB7C5" w14:textId="77777777" w:rsidTr="00506792">
        <w:tc>
          <w:tcPr>
            <w:tcW w:w="1666" w:type="pct"/>
            <w:shd w:val="clear" w:color="auto" w:fill="99FFCC"/>
          </w:tcPr>
          <w:p w14:paraId="6D35121F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2805159E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1EE23432" w14:textId="77777777" w:rsidR="00C044AA" w:rsidRDefault="00C044AA" w:rsidP="00506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Health Week</w:t>
            </w:r>
          </w:p>
          <w:p w14:paraId="661B06AB" w14:textId="5EA945A8" w:rsidR="001B7EBC" w:rsidRPr="00B648E4" w:rsidRDefault="001B7EBC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F51F4" w14:textId="77777777" w:rsidR="008612B5" w:rsidRDefault="008612B5" w:rsidP="00D53F1E">
      <w:pPr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23A6AFF0" w14:textId="77777777" w:rsidTr="00506792">
        <w:tc>
          <w:tcPr>
            <w:tcW w:w="1666" w:type="pct"/>
            <w:shd w:val="clear" w:color="auto" w:fill="FFFF99"/>
          </w:tcPr>
          <w:p w14:paraId="2E57CE3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798DEB6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48C410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5E2CE466" w14:textId="77777777" w:rsidTr="00506792">
        <w:tc>
          <w:tcPr>
            <w:tcW w:w="1666" w:type="pct"/>
            <w:shd w:val="clear" w:color="auto" w:fill="FFFF99"/>
          </w:tcPr>
          <w:p w14:paraId="4CB8453B" w14:textId="35E5BF50" w:rsidR="008612B5" w:rsidRPr="00B648E4" w:rsidRDefault="00D1343F" w:rsidP="00506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New Year Carol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5444C75E" w14:textId="323523B6" w:rsidR="008612B5" w:rsidRPr="00B648E4" w:rsidRDefault="00E85A86" w:rsidP="00B648E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could Hitler have convince</w:t>
            </w:r>
            <w:r w:rsidR="003A386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nation like Germany to follow him?</w:t>
            </w:r>
          </w:p>
        </w:tc>
        <w:tc>
          <w:tcPr>
            <w:tcW w:w="1667" w:type="pct"/>
            <w:shd w:val="clear" w:color="auto" w:fill="CCCCFF"/>
          </w:tcPr>
          <w:p w14:paraId="235A12F0" w14:textId="77777777" w:rsidR="008612B5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ab/>
            </w:r>
            <w:r w:rsidR="00B21741">
              <w:rPr>
                <w:rFonts w:ascii="Arial" w:hAnsi="Arial" w:cs="Arial"/>
                <w:sz w:val="22"/>
                <w:szCs w:val="22"/>
              </w:rPr>
              <w:t>Food-Farm to Fork</w:t>
            </w:r>
          </w:p>
          <w:p w14:paraId="17F1D71B" w14:textId="77777777" w:rsidR="00F97B3C" w:rsidRDefault="00F97B3C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food from UK which is caught, reared and grown.</w:t>
            </w:r>
          </w:p>
          <w:p w14:paraId="6DA1404E" w14:textId="55223692" w:rsidR="00F97B3C" w:rsidRPr="00B648E4" w:rsidRDefault="00F97B3C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 recipes to plan and cook </w:t>
            </w:r>
            <w:r w:rsidR="000F3398">
              <w:rPr>
                <w:rFonts w:ascii="Arial" w:hAnsi="Arial" w:cs="Arial"/>
                <w:sz w:val="22"/>
                <w:szCs w:val="22"/>
              </w:rPr>
              <w:t>savoury dishes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some ingredients from research </w:t>
            </w:r>
          </w:p>
        </w:tc>
      </w:tr>
      <w:tr w:rsidR="008612B5" w:rsidRPr="006A5C65" w14:paraId="2F903BCA" w14:textId="77777777" w:rsidTr="00B648E4">
        <w:trPr>
          <w:trHeight w:val="410"/>
        </w:trPr>
        <w:tc>
          <w:tcPr>
            <w:tcW w:w="1666" w:type="pct"/>
            <w:shd w:val="clear" w:color="auto" w:fill="FFCCFF"/>
          </w:tcPr>
          <w:p w14:paraId="7B4304D4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551D28CF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CC66"/>
          </w:tcPr>
          <w:p w14:paraId="5AB36756" w14:textId="2315EFD2" w:rsidR="008612B5" w:rsidRPr="00B648E4" w:rsidRDefault="00E322B0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Languages – Mandarin</w:t>
            </w:r>
          </w:p>
        </w:tc>
      </w:tr>
      <w:tr w:rsidR="008612B5" w:rsidRPr="006A5C65" w14:paraId="4982BCE3" w14:textId="77777777" w:rsidTr="00506792">
        <w:tc>
          <w:tcPr>
            <w:tcW w:w="1666" w:type="pct"/>
            <w:shd w:val="clear" w:color="auto" w:fill="FFCCFF"/>
          </w:tcPr>
          <w:p w14:paraId="4B527D4A" w14:textId="7F97BB1A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CCFF99"/>
          </w:tcPr>
          <w:p w14:paraId="369D4F9B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4C03D156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2B5" w:rsidRPr="006A5C65" w14:paraId="7B42C688" w14:textId="77777777" w:rsidTr="00506792">
        <w:tc>
          <w:tcPr>
            <w:tcW w:w="1666" w:type="pct"/>
            <w:shd w:val="clear" w:color="auto" w:fill="FFCC99"/>
          </w:tcPr>
          <w:p w14:paraId="379538D7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2B26AEA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41BC98E8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Languages - Other</w:t>
            </w:r>
          </w:p>
        </w:tc>
      </w:tr>
      <w:tr w:rsidR="008612B5" w:rsidRPr="006A5C65" w14:paraId="5B496E09" w14:textId="77777777" w:rsidTr="00506792">
        <w:tc>
          <w:tcPr>
            <w:tcW w:w="1666" w:type="pct"/>
            <w:shd w:val="clear" w:color="auto" w:fill="FFCC99"/>
          </w:tcPr>
          <w:p w14:paraId="4BC74FD5" w14:textId="19AFBD71" w:rsidR="008612B5" w:rsidRPr="006A5C65" w:rsidRDefault="00C044AA" w:rsidP="00C04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 and Science- conflict or complimentary?</w:t>
            </w:r>
          </w:p>
        </w:tc>
        <w:tc>
          <w:tcPr>
            <w:tcW w:w="1667" w:type="pct"/>
            <w:vMerge/>
            <w:shd w:val="clear" w:color="auto" w:fill="CCFF99"/>
          </w:tcPr>
          <w:p w14:paraId="384E851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375537C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2B0F3792" w14:textId="4DB28AE4" w:rsidR="008612B5" w:rsidRDefault="008612B5" w:rsidP="001C6921">
      <w:pPr>
        <w:rPr>
          <w:rFonts w:ascii="Arial" w:hAnsi="Arial" w:cs="Arial"/>
          <w:u w:val="single"/>
        </w:rPr>
      </w:pPr>
    </w:p>
    <w:p w14:paraId="55873CC5" w14:textId="403339A4" w:rsidR="003C0B94" w:rsidRDefault="003C0B94" w:rsidP="001C6921">
      <w:pPr>
        <w:rPr>
          <w:rFonts w:ascii="Arial" w:hAnsi="Arial" w:cs="Arial"/>
          <w:u w:val="single"/>
        </w:rPr>
      </w:pPr>
    </w:p>
    <w:p w14:paraId="08372DE3" w14:textId="47E800C2" w:rsidR="003C0B94" w:rsidRDefault="003C0B94" w:rsidP="001C6921">
      <w:pPr>
        <w:rPr>
          <w:rFonts w:ascii="Arial" w:hAnsi="Arial" w:cs="Arial"/>
          <w:u w:val="single"/>
        </w:rPr>
      </w:pPr>
    </w:p>
    <w:p w14:paraId="2A71DB29" w14:textId="6CF16EB6" w:rsidR="003C0B94" w:rsidRDefault="003C0B94" w:rsidP="001C6921">
      <w:pPr>
        <w:rPr>
          <w:rFonts w:ascii="Arial" w:hAnsi="Arial" w:cs="Arial"/>
          <w:u w:val="single"/>
        </w:rPr>
      </w:pPr>
    </w:p>
    <w:p w14:paraId="05312C83" w14:textId="4A8562C0" w:rsidR="003C0B94" w:rsidRDefault="003C0B94" w:rsidP="001C6921">
      <w:pPr>
        <w:rPr>
          <w:rFonts w:ascii="Arial" w:hAnsi="Arial" w:cs="Arial"/>
          <w:u w:val="single"/>
        </w:rPr>
      </w:pPr>
    </w:p>
    <w:p w14:paraId="7A2A2C53" w14:textId="3EF35E6B" w:rsidR="003C0B94" w:rsidRDefault="003C0B94" w:rsidP="001C6921">
      <w:pPr>
        <w:rPr>
          <w:rFonts w:ascii="Arial" w:hAnsi="Arial" w:cs="Arial"/>
          <w:u w:val="single"/>
        </w:rPr>
      </w:pPr>
    </w:p>
    <w:p w14:paraId="197A08DD" w14:textId="79B2BF87" w:rsidR="003C0B94" w:rsidRDefault="003C0B94" w:rsidP="001C6921">
      <w:pPr>
        <w:rPr>
          <w:rFonts w:ascii="Arial" w:hAnsi="Arial" w:cs="Arial"/>
          <w:u w:val="single"/>
        </w:rPr>
      </w:pPr>
    </w:p>
    <w:p w14:paraId="596A958D" w14:textId="68F837A2" w:rsidR="003C0B94" w:rsidRDefault="003C0B94" w:rsidP="001C6921">
      <w:pPr>
        <w:rPr>
          <w:rFonts w:ascii="Arial" w:hAnsi="Arial" w:cs="Arial"/>
          <w:u w:val="single"/>
        </w:rPr>
      </w:pPr>
    </w:p>
    <w:p w14:paraId="157B33E5" w14:textId="32829D34" w:rsidR="003C0B94" w:rsidRDefault="003C0B94" w:rsidP="001C6921">
      <w:pPr>
        <w:rPr>
          <w:rFonts w:ascii="Arial" w:hAnsi="Arial" w:cs="Arial"/>
          <w:u w:val="single"/>
        </w:rPr>
      </w:pPr>
    </w:p>
    <w:p w14:paraId="57D59288" w14:textId="37633F8D" w:rsidR="003C0B94" w:rsidRDefault="003C0B94" w:rsidP="001C6921">
      <w:pPr>
        <w:rPr>
          <w:rFonts w:ascii="Arial" w:hAnsi="Arial" w:cs="Arial"/>
          <w:u w:val="single"/>
        </w:rPr>
      </w:pPr>
    </w:p>
    <w:p w14:paraId="7589DD62" w14:textId="44FEFEA6" w:rsidR="003C0B94" w:rsidRDefault="003C0B94" w:rsidP="001C6921">
      <w:pPr>
        <w:rPr>
          <w:rFonts w:ascii="Arial" w:hAnsi="Arial" w:cs="Arial"/>
          <w:u w:val="single"/>
        </w:rPr>
      </w:pPr>
    </w:p>
    <w:p w14:paraId="057BFE80" w14:textId="00DF1FF6" w:rsidR="003C0B94" w:rsidRDefault="003C0B94" w:rsidP="001C6921">
      <w:pPr>
        <w:rPr>
          <w:rFonts w:ascii="Arial" w:hAnsi="Arial" w:cs="Arial"/>
          <w:u w:val="single"/>
        </w:rPr>
      </w:pPr>
    </w:p>
    <w:p w14:paraId="0AD9E155" w14:textId="63A63FDC" w:rsidR="003C0B94" w:rsidRDefault="003C0B94" w:rsidP="001C6921">
      <w:pPr>
        <w:rPr>
          <w:rFonts w:ascii="Arial" w:hAnsi="Arial" w:cs="Arial"/>
          <w:u w:val="single"/>
        </w:rPr>
      </w:pPr>
    </w:p>
    <w:p w14:paraId="7BECD949" w14:textId="4858BF81" w:rsidR="003C0B94" w:rsidRDefault="003C0B94" w:rsidP="001C6921">
      <w:pPr>
        <w:rPr>
          <w:rFonts w:ascii="Arial" w:hAnsi="Arial" w:cs="Arial"/>
          <w:u w:val="single"/>
        </w:rPr>
      </w:pPr>
    </w:p>
    <w:p w14:paraId="0FB7869E" w14:textId="0EB40B35" w:rsidR="003C0B94" w:rsidRDefault="003C0B94" w:rsidP="001C6921">
      <w:pPr>
        <w:rPr>
          <w:rFonts w:ascii="Arial" w:hAnsi="Arial" w:cs="Arial"/>
          <w:u w:val="single"/>
        </w:rPr>
      </w:pPr>
    </w:p>
    <w:p w14:paraId="2C1E9F63" w14:textId="2DD5561C" w:rsidR="003C0B94" w:rsidRDefault="003C0B94" w:rsidP="001C6921">
      <w:pPr>
        <w:rPr>
          <w:rFonts w:ascii="Arial" w:hAnsi="Arial" w:cs="Arial"/>
          <w:u w:val="single"/>
        </w:rPr>
      </w:pPr>
    </w:p>
    <w:p w14:paraId="6C552C0A" w14:textId="1A875A7F" w:rsidR="003C0B94" w:rsidRDefault="003C0B94" w:rsidP="001C6921">
      <w:pPr>
        <w:rPr>
          <w:rFonts w:ascii="Arial" w:hAnsi="Arial" w:cs="Arial"/>
          <w:u w:val="single"/>
        </w:rPr>
      </w:pPr>
    </w:p>
    <w:p w14:paraId="55A76C1D" w14:textId="12EB744C" w:rsidR="003C0B94" w:rsidRDefault="003C0B94" w:rsidP="001C6921">
      <w:pPr>
        <w:rPr>
          <w:rFonts w:ascii="Arial" w:hAnsi="Arial" w:cs="Arial"/>
          <w:u w:val="single"/>
        </w:rPr>
      </w:pPr>
    </w:p>
    <w:p w14:paraId="6DD94054" w14:textId="4285C39D" w:rsidR="003C0B94" w:rsidRDefault="003C0B94" w:rsidP="001C6921">
      <w:pPr>
        <w:rPr>
          <w:rFonts w:ascii="Arial" w:hAnsi="Arial" w:cs="Arial"/>
          <w:u w:val="single"/>
        </w:rPr>
      </w:pPr>
    </w:p>
    <w:p w14:paraId="20AE237F" w14:textId="53948139" w:rsidR="003C0B94" w:rsidRDefault="003C0B94" w:rsidP="001C6921">
      <w:pPr>
        <w:rPr>
          <w:rFonts w:ascii="Arial" w:hAnsi="Arial" w:cs="Arial"/>
          <w:u w:val="single"/>
        </w:rPr>
      </w:pPr>
    </w:p>
    <w:p w14:paraId="032E497E" w14:textId="77777777" w:rsidR="003C0B94" w:rsidRDefault="003C0B94" w:rsidP="001C6921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320197C7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34336049" w14:textId="79EDDABF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br w:type="page"/>
            </w:r>
            <w:r w:rsidR="00B648E4">
              <w:rPr>
                <w:rFonts w:ascii="Arial" w:hAnsi="Arial" w:cs="Arial"/>
                <w:u w:val="single"/>
              </w:rPr>
              <w:t>S</w:t>
            </w:r>
            <w:r>
              <w:rPr>
                <w:rFonts w:ascii="Arial" w:hAnsi="Arial" w:cs="Arial"/>
              </w:rPr>
              <w:t>pring 2</w:t>
            </w:r>
          </w:p>
        </w:tc>
      </w:tr>
      <w:tr w:rsidR="008612B5" w:rsidRPr="006A5C65" w14:paraId="4CEADB4C" w14:textId="77777777" w:rsidTr="00506792">
        <w:tc>
          <w:tcPr>
            <w:tcW w:w="2263" w:type="dxa"/>
            <w:vMerge w:val="restart"/>
            <w:shd w:val="clear" w:color="auto" w:fill="FFFF99"/>
          </w:tcPr>
          <w:p w14:paraId="02287D2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6CB67FF9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47BF612A" w14:textId="77777777" w:rsidR="00BD6E26" w:rsidRDefault="00BD6E26" w:rsidP="00506792">
            <w:pPr>
              <w:jc w:val="center"/>
              <w:rPr>
                <w:rFonts w:ascii="Arial" w:hAnsi="Arial" w:cs="Arial"/>
              </w:rPr>
            </w:pPr>
          </w:p>
          <w:p w14:paraId="6DB7A727" w14:textId="77777777" w:rsidR="00BD6E26" w:rsidRDefault="00BD6E26" w:rsidP="00506792">
            <w:pPr>
              <w:jc w:val="center"/>
              <w:rPr>
                <w:rFonts w:ascii="Arial" w:hAnsi="Arial" w:cs="Arial"/>
              </w:rPr>
            </w:pPr>
          </w:p>
          <w:p w14:paraId="6656A639" w14:textId="7530D711" w:rsidR="00BD6E26" w:rsidRPr="006A5C65" w:rsidRDefault="00BD6E26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3DCFAAB4" w14:textId="77777777" w:rsidR="008612B5" w:rsidRDefault="00880967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of formal writing extracts</w:t>
            </w:r>
          </w:p>
          <w:p w14:paraId="0D255771" w14:textId="7AA8ABCE" w:rsidR="00A20294" w:rsidRDefault="00571CD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80967">
              <w:rPr>
                <w:rFonts w:ascii="Arial" w:hAnsi="Arial" w:cs="Arial"/>
              </w:rPr>
              <w:t>urrent news article</w:t>
            </w:r>
          </w:p>
          <w:p w14:paraId="269FDFAD" w14:textId="77777777" w:rsidR="00BD6E26" w:rsidRDefault="00BD6E26" w:rsidP="00506792">
            <w:pPr>
              <w:rPr>
                <w:rFonts w:ascii="Arial" w:hAnsi="Arial" w:cs="Arial"/>
              </w:rPr>
            </w:pPr>
          </w:p>
          <w:p w14:paraId="2533BD1E" w14:textId="29D5DFD3" w:rsidR="00BD6E26" w:rsidRPr="006A5C65" w:rsidRDefault="00BD6E2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Diary of Anne Frank </w:t>
            </w:r>
            <w:r w:rsidR="00571CD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Abridged</w:t>
            </w:r>
            <w:r w:rsidR="00571CD4">
              <w:rPr>
                <w:rFonts w:ascii="Arial" w:hAnsi="Arial" w:cs="Arial"/>
              </w:rPr>
              <w:t>)</w:t>
            </w:r>
          </w:p>
        </w:tc>
      </w:tr>
      <w:tr w:rsidR="008612B5" w:rsidRPr="006A5C65" w14:paraId="7FB430B3" w14:textId="77777777" w:rsidTr="00506792">
        <w:tc>
          <w:tcPr>
            <w:tcW w:w="2263" w:type="dxa"/>
            <w:vMerge/>
            <w:shd w:val="clear" w:color="auto" w:fill="FFFF99"/>
          </w:tcPr>
          <w:p w14:paraId="68EBE3A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C8A415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30F66F22" w14:textId="2E9341D0" w:rsidR="00327F13" w:rsidRDefault="00327F13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04D22F06" w14:textId="457191E2" w:rsidR="008612B5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Great Fire/Night with Wolf</w:t>
            </w:r>
            <w:r w:rsidR="008616FE" w:rsidRPr="00B648E4">
              <w:rPr>
                <w:rFonts w:ascii="Arial" w:hAnsi="Arial" w:cs="Arial"/>
              </w:rPr>
              <w:t>-</w:t>
            </w:r>
            <w:r w:rsidRPr="00B648E4">
              <w:rPr>
                <w:rFonts w:ascii="Arial" w:hAnsi="Arial" w:cs="Arial"/>
              </w:rPr>
              <w:t xml:space="preserve"> poetry</w:t>
            </w:r>
          </w:p>
          <w:p w14:paraId="0DF7D3E0" w14:textId="254A0C93" w:rsidR="00880967" w:rsidRPr="00B648E4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Loggerhead turtles</w:t>
            </w:r>
            <w:r w:rsidR="008616FE" w:rsidRPr="00B648E4">
              <w:rPr>
                <w:rFonts w:ascii="Arial" w:hAnsi="Arial" w:cs="Arial"/>
              </w:rPr>
              <w:t>- non-fiction</w:t>
            </w:r>
          </w:p>
          <w:p w14:paraId="52C5A4B4" w14:textId="2834B0AC" w:rsidR="00880967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 xml:space="preserve">Playground problem/Baba Yaga </w:t>
            </w:r>
            <w:r w:rsidR="00F320C2">
              <w:rPr>
                <w:rFonts w:ascii="Arial" w:hAnsi="Arial" w:cs="Arial"/>
              </w:rPr>
              <w:t>–</w:t>
            </w:r>
            <w:r w:rsidRPr="00B648E4">
              <w:rPr>
                <w:rFonts w:ascii="Arial" w:hAnsi="Arial" w:cs="Arial"/>
              </w:rPr>
              <w:t>fiction</w:t>
            </w:r>
          </w:p>
          <w:p w14:paraId="1EFA3446" w14:textId="444E8CBE" w:rsidR="00F320C2" w:rsidRPr="00B648E4" w:rsidRDefault="00F320C2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</w:tc>
      </w:tr>
      <w:tr w:rsidR="00FA40F6" w:rsidRPr="006A5C65" w14:paraId="31213FE5" w14:textId="77777777" w:rsidTr="00345198">
        <w:tc>
          <w:tcPr>
            <w:tcW w:w="4248" w:type="dxa"/>
            <w:gridSpan w:val="2"/>
            <w:shd w:val="clear" w:color="auto" w:fill="BFAFCF" w:themeFill="accent5" w:themeFillTint="66"/>
          </w:tcPr>
          <w:p w14:paraId="7ECBB48A" w14:textId="6618A2FD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396CF73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3C678A7F" w14:textId="77777777" w:rsidR="00880967" w:rsidRPr="00B648E4" w:rsidRDefault="00880967" w:rsidP="00B648E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News articles</w:t>
            </w:r>
          </w:p>
          <w:p w14:paraId="500041C9" w14:textId="745597D1" w:rsidR="00880967" w:rsidRPr="00B648E4" w:rsidRDefault="00880967" w:rsidP="00B648E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Persuasive speech</w:t>
            </w:r>
          </w:p>
        </w:tc>
        <w:tc>
          <w:tcPr>
            <w:tcW w:w="5571" w:type="dxa"/>
          </w:tcPr>
          <w:p w14:paraId="758B6322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74DC0FAD" w14:textId="77777777" w:rsidR="00880967" w:rsidRPr="00B648E4" w:rsidRDefault="00880967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Loggerhead turtles</w:t>
            </w:r>
          </w:p>
          <w:p w14:paraId="63D7D217" w14:textId="7A9F46F4" w:rsidR="00880967" w:rsidRPr="00B648E4" w:rsidRDefault="00880967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WWF site info</w:t>
            </w:r>
            <w:r w:rsidR="003036A4">
              <w:rPr>
                <w:rFonts w:ascii="Arial" w:hAnsi="Arial" w:cs="Arial"/>
              </w:rPr>
              <w:t xml:space="preserve"> about loggerheads</w:t>
            </w:r>
          </w:p>
          <w:p w14:paraId="7055CA1C" w14:textId="77777777" w:rsidR="00880967" w:rsidRDefault="008616FE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Newsround v</w:t>
            </w:r>
            <w:r w:rsidR="00880967" w:rsidRPr="00B648E4">
              <w:rPr>
                <w:rFonts w:ascii="Arial" w:hAnsi="Arial" w:cs="Arial"/>
              </w:rPr>
              <w:t>ideo</w:t>
            </w:r>
            <w:r w:rsidRPr="00B648E4">
              <w:rPr>
                <w:rFonts w:ascii="Arial" w:hAnsi="Arial" w:cs="Arial"/>
              </w:rPr>
              <w:t xml:space="preserve"> about </w:t>
            </w:r>
            <w:r w:rsidR="00880967" w:rsidRPr="00B648E4">
              <w:rPr>
                <w:rFonts w:ascii="Arial" w:hAnsi="Arial" w:cs="Arial"/>
              </w:rPr>
              <w:t xml:space="preserve"> loggerhead turtles</w:t>
            </w:r>
          </w:p>
          <w:p w14:paraId="67D9FF3A" w14:textId="73E1F4C0" w:rsidR="003036A4" w:rsidRPr="00B648E4" w:rsidRDefault="00E855F5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 speech polar bears</w:t>
            </w:r>
          </w:p>
        </w:tc>
      </w:tr>
      <w:tr w:rsidR="00A072F0" w:rsidRPr="006A5C65" w14:paraId="564D717A" w14:textId="77777777" w:rsidTr="003A3869">
        <w:trPr>
          <w:trHeight w:val="35"/>
        </w:trPr>
        <w:tc>
          <w:tcPr>
            <w:tcW w:w="4248" w:type="dxa"/>
            <w:gridSpan w:val="2"/>
            <w:shd w:val="clear" w:color="auto" w:fill="89C2E5" w:themeFill="accent3" w:themeFillTint="66"/>
          </w:tcPr>
          <w:p w14:paraId="17A0E394" w14:textId="229B9E7C" w:rsidR="00A072F0" w:rsidRPr="006A5C65" w:rsidRDefault="00A072F0" w:rsidP="00A072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24759D1" w14:textId="4D70D794" w:rsidR="00A072F0" w:rsidRPr="006A5C65" w:rsidRDefault="00A072F0" w:rsidP="00A072F0">
            <w:pPr>
              <w:rPr>
                <w:rFonts w:ascii="Arial" w:hAnsi="Arial" w:cs="Arial"/>
              </w:rPr>
            </w:pPr>
          </w:p>
        </w:tc>
      </w:tr>
      <w:tr w:rsidR="00A072F0" w:rsidRPr="006A5C65" w14:paraId="78D600E3" w14:textId="77777777" w:rsidTr="009C065F">
        <w:tc>
          <w:tcPr>
            <w:tcW w:w="4248" w:type="dxa"/>
            <w:gridSpan w:val="2"/>
            <w:shd w:val="clear" w:color="auto" w:fill="89C2E5" w:themeFill="accent3" w:themeFillTint="66"/>
          </w:tcPr>
          <w:p w14:paraId="23B5B9F1" w14:textId="77777777" w:rsidR="00A072F0" w:rsidRDefault="00A072F0" w:rsidP="00A072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53D96528" w14:textId="77777777" w:rsidR="00BD6E26" w:rsidRPr="00B648E4" w:rsidRDefault="00BD6E26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Measure (length, capacity, mass)</w:t>
            </w:r>
          </w:p>
          <w:p w14:paraId="20F78C98" w14:textId="560A8360" w:rsidR="00BD6E26" w:rsidRDefault="00BD6E26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Translation, reflection, symmetry, co-ordinates</w:t>
            </w:r>
          </w:p>
          <w:p w14:paraId="313AE007" w14:textId="77777777" w:rsidR="00A072F0" w:rsidRPr="003C0B9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Ratio and proportion</w:t>
            </w:r>
          </w:p>
          <w:p w14:paraId="3C36C2AC" w14:textId="77777777" w:rsidR="00A072F0" w:rsidRPr="003C0B9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Roman numerals</w:t>
            </w:r>
          </w:p>
          <w:p w14:paraId="0DAB1F22" w14:textId="5B044B17" w:rsidR="00A072F0" w:rsidRPr="00B648E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Time and timetables</w:t>
            </w:r>
          </w:p>
        </w:tc>
      </w:tr>
    </w:tbl>
    <w:p w14:paraId="6DF7504E" w14:textId="424E72E9" w:rsidR="00B648E4" w:rsidRDefault="00B648E4" w:rsidP="003C0B94">
      <w:pPr>
        <w:rPr>
          <w:rFonts w:ascii="Arial" w:hAnsi="Arial" w:cs="Arial"/>
          <w:u w:val="single"/>
        </w:rPr>
      </w:pPr>
    </w:p>
    <w:p w14:paraId="374404D0" w14:textId="77777777" w:rsidR="00B648E4" w:rsidRDefault="00B648E4" w:rsidP="008612B5">
      <w:pPr>
        <w:jc w:val="center"/>
        <w:rPr>
          <w:rFonts w:ascii="Arial" w:hAnsi="Arial" w:cs="Arial"/>
          <w:u w:val="single"/>
        </w:rPr>
      </w:pPr>
    </w:p>
    <w:p w14:paraId="56DEF911" w14:textId="21C61BD3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48263835" w14:textId="7D472FD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F02CB68" w14:textId="1942242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970ED8B" w14:textId="1C55A20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C358052" w14:textId="4B888FD9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1034B4D" w14:textId="066CB027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2AE8038" w14:textId="4B7992B9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1FEADC2" w14:textId="725CAA3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7F9F4E9" w14:textId="7B358A0C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FFDF4C8" w14:textId="5CA4716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B9F409B" w14:textId="177E3907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05E764A" w14:textId="22ECF04B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76CB26F0" w14:textId="6AA1C02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A552820" w14:textId="0FF147EB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3660B240" w14:textId="77777777" w:rsidR="003C0B94" w:rsidRDefault="003C0B94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169B0C15" w14:textId="77777777" w:rsidTr="00506792">
        <w:tc>
          <w:tcPr>
            <w:tcW w:w="1666" w:type="pct"/>
            <w:shd w:val="clear" w:color="auto" w:fill="66FFFF"/>
          </w:tcPr>
          <w:p w14:paraId="4305F62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56C08B4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33AD337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722BE6F8" w14:textId="77777777" w:rsidTr="00506792">
        <w:tc>
          <w:tcPr>
            <w:tcW w:w="1666" w:type="pct"/>
            <w:shd w:val="clear" w:color="auto" w:fill="66FFFF"/>
          </w:tcPr>
          <w:p w14:paraId="6945203C" w14:textId="77777777" w:rsidR="009B43C5" w:rsidRDefault="009B43C5" w:rsidP="009B4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literacy and </w:t>
            </w:r>
            <w:r w:rsidRPr="00C65108">
              <w:rPr>
                <w:rFonts w:ascii="Arial" w:hAnsi="Arial" w:cs="Arial"/>
              </w:rPr>
              <w:t>digital resilience</w:t>
            </w:r>
          </w:p>
          <w:p w14:paraId="552B448A" w14:textId="1BF286B3" w:rsidR="008612B5" w:rsidRPr="006A5C65" w:rsidRDefault="009B43C5" w:rsidP="009B43C5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  <w:spacing w:val="-3"/>
              </w:rPr>
              <w:t>Belonging to a Community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0E3B8BAA" w14:textId="77777777" w:rsidR="00146C4E" w:rsidRDefault="00C127AE" w:rsidP="00C127AE">
            <w:pPr>
              <w:rPr>
                <w:rFonts w:ascii="Arial" w:hAnsi="Arial" w:cs="Arial"/>
                <w:bCs/>
              </w:rPr>
            </w:pPr>
            <w:r w:rsidRPr="0021680A">
              <w:rPr>
                <w:rFonts w:ascii="Arial" w:hAnsi="Arial" w:cs="Arial"/>
                <w:bCs/>
              </w:rPr>
              <w:t xml:space="preserve">Have we always looked like this? </w:t>
            </w:r>
          </w:p>
          <w:p w14:paraId="58AF129F" w14:textId="06C9FEAB" w:rsidR="00C127AE" w:rsidRPr="0021680A" w:rsidRDefault="00C127AE" w:rsidP="00C12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>
              <w:rPr>
                <w:rFonts w:ascii="Arial" w:hAnsi="Arial" w:cs="Arial"/>
                <w:bCs/>
              </w:rPr>
              <w:t>Evolution</w:t>
            </w:r>
            <w:r w:rsidR="00146C4E">
              <w:rPr>
                <w:rFonts w:ascii="Arial" w:hAnsi="Arial" w:cs="Arial"/>
                <w:bCs/>
              </w:rPr>
              <w:t xml:space="preserve"> and inheritance</w:t>
            </w:r>
            <w:r>
              <w:rPr>
                <w:rFonts w:ascii="Arial" w:hAnsi="Arial" w:cs="Arial"/>
                <w:bCs/>
              </w:rPr>
              <w:t>)</w:t>
            </w:r>
          </w:p>
          <w:p w14:paraId="77F143D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3E0F2" w:themeFill="accent3" w:themeFillTint="33"/>
          </w:tcPr>
          <w:p w14:paraId="7DC4638C" w14:textId="38F53E6E" w:rsidR="008612B5" w:rsidRPr="006A5C65" w:rsidRDefault="0017059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     yoga</w:t>
            </w:r>
          </w:p>
        </w:tc>
      </w:tr>
      <w:tr w:rsidR="008612B5" w:rsidRPr="006A5C65" w14:paraId="6B2F953D" w14:textId="77777777" w:rsidTr="00506792">
        <w:tc>
          <w:tcPr>
            <w:tcW w:w="1666" w:type="pct"/>
            <w:shd w:val="clear" w:color="auto" w:fill="CCFFFF"/>
          </w:tcPr>
          <w:p w14:paraId="1948B4B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549139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F8061A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6A5C65" w14:paraId="17EB137D" w14:textId="77777777" w:rsidTr="00506792">
        <w:tc>
          <w:tcPr>
            <w:tcW w:w="1666" w:type="pct"/>
            <w:shd w:val="clear" w:color="auto" w:fill="CCFFFF"/>
          </w:tcPr>
          <w:p w14:paraId="33A26E86" w14:textId="77777777" w:rsidR="008612B5" w:rsidRDefault="00C6510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literacy and </w:t>
            </w:r>
            <w:r w:rsidRPr="00C65108">
              <w:rPr>
                <w:rFonts w:ascii="Arial" w:hAnsi="Arial" w:cs="Arial"/>
              </w:rPr>
              <w:t>digital resilience</w:t>
            </w:r>
          </w:p>
          <w:p w14:paraId="1B7D473D" w14:textId="38EEF9D3" w:rsidR="00C65108" w:rsidRPr="00C65108" w:rsidRDefault="004A3400" w:rsidP="00506792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  <w:spacing w:val="-3"/>
              </w:rPr>
              <w:t>Belonging to a Community</w:t>
            </w:r>
          </w:p>
        </w:tc>
        <w:tc>
          <w:tcPr>
            <w:tcW w:w="1667" w:type="pct"/>
            <w:vMerge/>
            <w:shd w:val="clear" w:color="auto" w:fill="CCFFCC"/>
          </w:tcPr>
          <w:p w14:paraId="3022AF3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DA90329" w14:textId="5FCD0EAE" w:rsidR="008612B5" w:rsidRPr="00F320C2" w:rsidRDefault="00E46C5B" w:rsidP="00A32E2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icreate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L4</w:t>
            </w:r>
          </w:p>
        </w:tc>
      </w:tr>
      <w:tr w:rsidR="008612B5" w:rsidRPr="006A5C65" w14:paraId="2BA6741D" w14:textId="77777777" w:rsidTr="00506792">
        <w:tc>
          <w:tcPr>
            <w:tcW w:w="1666" w:type="pct"/>
            <w:shd w:val="clear" w:color="auto" w:fill="99FFCC"/>
          </w:tcPr>
          <w:p w14:paraId="305762D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37800C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4DC2223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4AB321B9" w14:textId="77777777" w:rsidTr="00506792">
        <w:tc>
          <w:tcPr>
            <w:tcW w:w="1666" w:type="pct"/>
            <w:shd w:val="clear" w:color="auto" w:fill="99FFCC"/>
          </w:tcPr>
          <w:p w14:paraId="2BC14CDC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31AE62F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0A17B623" w14:textId="51CBFD40" w:rsidR="008612B5" w:rsidRPr="006A5C65" w:rsidRDefault="00C044A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 Women’s Week</w:t>
            </w:r>
          </w:p>
        </w:tc>
      </w:tr>
    </w:tbl>
    <w:p w14:paraId="55219B36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054C3AC4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6AE4112C" w14:textId="77777777" w:rsidTr="00506792">
        <w:tc>
          <w:tcPr>
            <w:tcW w:w="1666" w:type="pct"/>
            <w:shd w:val="clear" w:color="auto" w:fill="FFFF99"/>
          </w:tcPr>
          <w:p w14:paraId="5877240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6DAD1A0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24CD167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4E07A127" w14:textId="77777777" w:rsidTr="00506792">
        <w:tc>
          <w:tcPr>
            <w:tcW w:w="1666" w:type="pct"/>
            <w:shd w:val="clear" w:color="auto" w:fill="FFFF99"/>
          </w:tcPr>
          <w:p w14:paraId="4A73B06E" w14:textId="28BE65D0" w:rsidR="008612B5" w:rsidRPr="006A5C65" w:rsidRDefault="002D3E87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You’ve got a Friend in Me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554F1B41" w14:textId="742F51CA" w:rsidR="00170596" w:rsidRDefault="00E85A86" w:rsidP="001705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could Hitler have convinced a nation like Germany to follow him?</w:t>
            </w:r>
          </w:p>
          <w:p w14:paraId="5344581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CCFF"/>
          </w:tcPr>
          <w:p w14:paraId="1C968D60" w14:textId="77105623" w:rsidR="00F97B3C" w:rsidRDefault="008612B5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  <w:sz w:val="22"/>
                <w:szCs w:val="22"/>
              </w:rPr>
              <w:t>Food-Farm to Fork</w:t>
            </w:r>
          </w:p>
          <w:p w14:paraId="56BA5F62" w14:textId="77777777" w:rsidR="00F97B3C" w:rsidRDefault="00F97B3C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food from UK which is caught, reared and grown.</w:t>
            </w:r>
          </w:p>
          <w:p w14:paraId="7FF3FB96" w14:textId="2D2AF94A" w:rsidR="00F97B3C" w:rsidRPr="006A5C65" w:rsidRDefault="00F97B3C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 recipes to plan and cook </w:t>
            </w:r>
            <w:r w:rsidR="000F3398">
              <w:rPr>
                <w:rFonts w:ascii="Arial" w:hAnsi="Arial" w:cs="Arial"/>
                <w:sz w:val="22"/>
                <w:szCs w:val="22"/>
              </w:rPr>
              <w:t>savoury dishes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some ingredients from research</w:t>
            </w:r>
          </w:p>
        </w:tc>
      </w:tr>
      <w:tr w:rsidR="008612B5" w:rsidRPr="006A5C65" w14:paraId="38C8DF28" w14:textId="77777777" w:rsidTr="00506792">
        <w:tc>
          <w:tcPr>
            <w:tcW w:w="1666" w:type="pct"/>
            <w:shd w:val="clear" w:color="auto" w:fill="FFCCFF"/>
          </w:tcPr>
          <w:p w14:paraId="15BE322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3C96EBF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04E74EDB" w14:textId="01B8E01E" w:rsidR="008612B5" w:rsidRPr="006A5C65" w:rsidRDefault="008612B5" w:rsidP="00E3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 – </w:t>
            </w:r>
            <w:r w:rsidR="00E322B0">
              <w:rPr>
                <w:rFonts w:ascii="Arial" w:hAnsi="Arial" w:cs="Arial"/>
              </w:rPr>
              <w:t>Mandarin</w:t>
            </w:r>
          </w:p>
        </w:tc>
      </w:tr>
      <w:tr w:rsidR="008612B5" w:rsidRPr="006A5C65" w14:paraId="769E056A" w14:textId="77777777" w:rsidTr="00506792">
        <w:tc>
          <w:tcPr>
            <w:tcW w:w="1666" w:type="pct"/>
            <w:shd w:val="clear" w:color="auto" w:fill="FFCCFF"/>
          </w:tcPr>
          <w:p w14:paraId="0D25D2D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FF99"/>
          </w:tcPr>
          <w:p w14:paraId="7F15EBE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0708C5EF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7970271D" w14:textId="77777777" w:rsidTr="00506792">
        <w:tc>
          <w:tcPr>
            <w:tcW w:w="1666" w:type="pct"/>
            <w:shd w:val="clear" w:color="auto" w:fill="FFCC99"/>
          </w:tcPr>
          <w:p w14:paraId="2742981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40D06EA9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73222D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8612B5" w:rsidRPr="006A5C65" w14:paraId="6D6F5504" w14:textId="77777777" w:rsidTr="00506792">
        <w:tc>
          <w:tcPr>
            <w:tcW w:w="1666" w:type="pct"/>
            <w:shd w:val="clear" w:color="auto" w:fill="FFCC99"/>
          </w:tcPr>
          <w:p w14:paraId="5E997187" w14:textId="60A5B3F6" w:rsidR="008612B5" w:rsidRPr="006A5C65" w:rsidRDefault="00D53F1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Christians believe Jesus did to ‘save’ people?</w:t>
            </w:r>
          </w:p>
        </w:tc>
        <w:tc>
          <w:tcPr>
            <w:tcW w:w="1667" w:type="pct"/>
            <w:vMerge/>
            <w:shd w:val="clear" w:color="auto" w:fill="CCFF99"/>
          </w:tcPr>
          <w:p w14:paraId="3FA53AC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40CC01D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631D7855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310F54C2" w14:textId="7C9E34B5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034AB529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5FCE2ABE" w14:textId="5B2D446C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Summer 1</w:t>
            </w:r>
          </w:p>
        </w:tc>
      </w:tr>
      <w:tr w:rsidR="008612B5" w:rsidRPr="006A5C65" w14:paraId="4079D275" w14:textId="77777777" w:rsidTr="00506792">
        <w:tc>
          <w:tcPr>
            <w:tcW w:w="2263" w:type="dxa"/>
            <w:vMerge w:val="restart"/>
            <w:shd w:val="clear" w:color="auto" w:fill="FFFF99"/>
          </w:tcPr>
          <w:p w14:paraId="64149C3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21F3603C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21B90AA5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155A0D58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3EE6232E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05B9DE47" w14:textId="5CCB85D0" w:rsidR="00012EF8" w:rsidRPr="006A5C65" w:rsidRDefault="00303B92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7266D5AC" w14:textId="77777777" w:rsidR="0011483D" w:rsidRDefault="00A2029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discussion text</w:t>
            </w:r>
          </w:p>
          <w:p w14:paraId="0330B432" w14:textId="741A2815" w:rsidR="00012EF8" w:rsidRDefault="00012EF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persuasive letter</w:t>
            </w:r>
          </w:p>
          <w:p w14:paraId="4ECB7F52" w14:textId="77777777" w:rsidR="00A20294" w:rsidRDefault="00A2029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</w:t>
            </w:r>
            <w:r w:rsidR="008616FE">
              <w:rPr>
                <w:rFonts w:ascii="Arial" w:hAnsi="Arial" w:cs="Arial"/>
              </w:rPr>
              <w:t xml:space="preserve"> – Ted Hughes</w:t>
            </w:r>
          </w:p>
          <w:p w14:paraId="0CA301E7" w14:textId="77777777" w:rsidR="00012EF8" w:rsidRDefault="00012EF8" w:rsidP="00506792">
            <w:pPr>
              <w:rPr>
                <w:rFonts w:ascii="Arial" w:hAnsi="Arial" w:cs="Arial"/>
              </w:rPr>
            </w:pPr>
          </w:p>
          <w:p w14:paraId="44579A28" w14:textId="77777777" w:rsidR="00012EF8" w:rsidRDefault="00303B92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Man- Ted Hughes</w:t>
            </w:r>
          </w:p>
          <w:p w14:paraId="4690EA50" w14:textId="6F6BAD06" w:rsidR="00303B92" w:rsidRPr="006A5C65" w:rsidRDefault="00303B92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1000 year </w:t>
            </w:r>
            <w:r w:rsidR="009105CF">
              <w:rPr>
                <w:rFonts w:ascii="Arial" w:hAnsi="Arial" w:cs="Arial"/>
              </w:rPr>
              <w:t xml:space="preserve">old </w:t>
            </w:r>
            <w:r>
              <w:rPr>
                <w:rFonts w:ascii="Arial" w:hAnsi="Arial" w:cs="Arial"/>
              </w:rPr>
              <w:t>boy</w:t>
            </w:r>
            <w:r w:rsidR="009105CF">
              <w:rPr>
                <w:rFonts w:ascii="Arial" w:hAnsi="Arial" w:cs="Arial"/>
              </w:rPr>
              <w:t>- Ross Welford</w:t>
            </w:r>
          </w:p>
        </w:tc>
      </w:tr>
      <w:tr w:rsidR="008612B5" w:rsidRPr="006A5C65" w14:paraId="486AFA8E" w14:textId="77777777" w:rsidTr="00506792">
        <w:tc>
          <w:tcPr>
            <w:tcW w:w="2263" w:type="dxa"/>
            <w:vMerge/>
            <w:shd w:val="clear" w:color="auto" w:fill="FFFF99"/>
          </w:tcPr>
          <w:p w14:paraId="1C8BB2B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59A42C8E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14:paraId="76607B80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2F27C989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43A32A81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3653D2A6" w14:textId="2113A48C" w:rsidR="00927824" w:rsidRPr="006A5C65" w:rsidRDefault="00927824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54B3A0E5" w14:textId="5AB97DD9" w:rsidR="00BD7910" w:rsidRDefault="00BD7910" w:rsidP="00B648E4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48C4FEAC" w14:textId="191DC4FA" w:rsidR="00F320C2" w:rsidRPr="00B648E4" w:rsidRDefault="00F320C2" w:rsidP="00C13E00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</w:p>
        </w:tc>
      </w:tr>
      <w:tr w:rsidR="00FA40F6" w:rsidRPr="006A5C65" w14:paraId="7BC8E316" w14:textId="77777777" w:rsidTr="000C4D63">
        <w:tc>
          <w:tcPr>
            <w:tcW w:w="4248" w:type="dxa"/>
            <w:gridSpan w:val="2"/>
            <w:shd w:val="clear" w:color="auto" w:fill="BFAFCF" w:themeFill="accent5" w:themeFillTint="66"/>
          </w:tcPr>
          <w:p w14:paraId="62FF5985" w14:textId="32C13F6D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17C139F8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19A916B9" w14:textId="202EC6E0" w:rsidR="00A20294" w:rsidRPr="00A20294" w:rsidRDefault="00A20294" w:rsidP="00A2029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Persuasive letter/argument</w:t>
            </w:r>
          </w:p>
          <w:p w14:paraId="3D903480" w14:textId="4F07C928" w:rsidR="00A20294" w:rsidRPr="00A20294" w:rsidRDefault="00A20294" w:rsidP="00A2029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Discussion text/balanced argument</w:t>
            </w:r>
          </w:p>
          <w:p w14:paraId="7A9F2BC5" w14:textId="0A6552C6" w:rsidR="00A20294" w:rsidRPr="009105CF" w:rsidRDefault="00A20294" w:rsidP="009105C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Diary</w:t>
            </w:r>
            <w:r w:rsidR="00F320C2">
              <w:rPr>
                <w:rFonts w:ascii="Arial" w:hAnsi="Arial" w:cs="Arial"/>
              </w:rPr>
              <w:t xml:space="preserve"> in role</w:t>
            </w:r>
          </w:p>
        </w:tc>
        <w:tc>
          <w:tcPr>
            <w:tcW w:w="5571" w:type="dxa"/>
          </w:tcPr>
          <w:p w14:paraId="7EDF8CB6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4944DF0E" w14:textId="77777777" w:rsidR="00A20294" w:rsidRPr="00A20294" w:rsidRDefault="00A20294" w:rsidP="00A2029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 xml:space="preserve">Real life event </w:t>
            </w:r>
            <w:proofErr w:type="spellStart"/>
            <w:r w:rsidRPr="00A20294">
              <w:rPr>
                <w:rFonts w:ascii="Arial" w:hAnsi="Arial" w:cs="Arial"/>
              </w:rPr>
              <w:t>e.g</w:t>
            </w:r>
            <w:proofErr w:type="spellEnd"/>
            <w:r w:rsidRPr="00A20294">
              <w:rPr>
                <w:rFonts w:ascii="Arial" w:hAnsi="Arial" w:cs="Arial"/>
              </w:rPr>
              <w:t xml:space="preserve"> write to Mr Waddington or Prime Minister about current issue.</w:t>
            </w:r>
          </w:p>
          <w:p w14:paraId="791A29F7" w14:textId="4B89E18F" w:rsidR="00A20294" w:rsidRPr="00A20294" w:rsidRDefault="00A20294" w:rsidP="00A2029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Iron Man</w:t>
            </w:r>
            <w:r w:rsidR="008616FE">
              <w:rPr>
                <w:rFonts w:ascii="Arial" w:hAnsi="Arial" w:cs="Arial"/>
              </w:rPr>
              <w:t xml:space="preserve"> text</w:t>
            </w:r>
          </w:p>
        </w:tc>
      </w:tr>
      <w:tr w:rsidR="00037C68" w:rsidRPr="006A5C65" w14:paraId="6F03BE21" w14:textId="77777777" w:rsidTr="005F5CCA">
        <w:tc>
          <w:tcPr>
            <w:tcW w:w="4248" w:type="dxa"/>
            <w:gridSpan w:val="2"/>
            <w:shd w:val="clear" w:color="auto" w:fill="89C2E5" w:themeFill="accent3" w:themeFillTint="66"/>
          </w:tcPr>
          <w:p w14:paraId="366B8000" w14:textId="723BEE40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0615D452" w14:textId="470475EA" w:rsidR="00DF76C0" w:rsidRDefault="00DF76C0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  <w:p w14:paraId="551A5A36" w14:textId="5E8742AD" w:rsidR="00037C68" w:rsidRPr="006A5C65" w:rsidRDefault="00A072F0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</w:tr>
    </w:tbl>
    <w:p w14:paraId="7DA1E322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469385F7" w14:textId="6972953F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BD48A8E" w14:textId="53D46B1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71C19DC" w14:textId="2C18C69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D886FFE" w14:textId="063D3FE3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76C8AE6B" w14:textId="0BD83F9A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20CACD3" w14:textId="3B4EBEC5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6F9542C" w14:textId="361F0D3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04A48F9" w14:textId="1CDE646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ABF9FFD" w14:textId="4469601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9980828" w14:textId="787DAA0A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7F134BA" w14:textId="4B80770C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A63D909" w14:textId="0389E14D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B94EED5" w14:textId="7B9B537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0DEFB1E" w14:textId="55546891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23C6522" w14:textId="020096C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BA435F0" w14:textId="15B6318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995C8E8" w14:textId="524911BF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83A9F55" w14:textId="5BFF5CA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E91D478" w14:textId="6B90F813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3389F41A" w14:textId="4E66656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94C3592" w14:textId="77777777" w:rsidR="003C0B94" w:rsidRDefault="003C0B94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592F44AC" w14:textId="77777777" w:rsidTr="00506792">
        <w:tc>
          <w:tcPr>
            <w:tcW w:w="1666" w:type="pct"/>
            <w:shd w:val="clear" w:color="auto" w:fill="66FFFF"/>
          </w:tcPr>
          <w:p w14:paraId="24871CE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6E6C073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415E494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0F937AE7" w14:textId="77777777" w:rsidTr="00506792">
        <w:tc>
          <w:tcPr>
            <w:tcW w:w="1666" w:type="pct"/>
            <w:shd w:val="clear" w:color="auto" w:fill="66FFFF"/>
          </w:tcPr>
          <w:p w14:paraId="056A66AF" w14:textId="7286C8BE" w:rsidR="008612B5" w:rsidRPr="006A5C65" w:rsidRDefault="001C3274" w:rsidP="00C6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Money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24678F3E" w14:textId="77777777" w:rsidR="00146C4E" w:rsidRDefault="00170596" w:rsidP="00506792">
            <w:pPr>
              <w:rPr>
                <w:rFonts w:ascii="Arial" w:hAnsi="Arial" w:cs="Arial"/>
                <w:bCs/>
              </w:rPr>
            </w:pPr>
            <w:r w:rsidRPr="0035327C">
              <w:rPr>
                <w:rFonts w:ascii="Arial" w:hAnsi="Arial" w:cs="Arial"/>
                <w:bCs/>
              </w:rPr>
              <w:t>Why is a</w:t>
            </w:r>
            <w:r w:rsidR="0035327C">
              <w:rPr>
                <w:rFonts w:ascii="Arial" w:hAnsi="Arial" w:cs="Arial"/>
                <w:bCs/>
              </w:rPr>
              <w:t>n</w:t>
            </w:r>
            <w:r w:rsidRPr="0035327C">
              <w:rPr>
                <w:rFonts w:ascii="Arial" w:hAnsi="Arial" w:cs="Arial"/>
                <w:bCs/>
              </w:rPr>
              <w:t xml:space="preserve"> electrical power source so important? </w:t>
            </w:r>
          </w:p>
          <w:p w14:paraId="5DF20623" w14:textId="740CA6CA" w:rsidR="008612B5" w:rsidRPr="0035327C" w:rsidRDefault="00170596" w:rsidP="00506792">
            <w:pPr>
              <w:rPr>
                <w:rFonts w:ascii="Arial" w:hAnsi="Arial" w:cs="Arial"/>
              </w:rPr>
            </w:pPr>
            <w:r w:rsidRPr="0035327C">
              <w:rPr>
                <w:rFonts w:ascii="Arial" w:hAnsi="Arial" w:cs="Arial"/>
                <w:bCs/>
              </w:rPr>
              <w:t xml:space="preserve"> 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 w:rsidRPr="0035327C">
              <w:rPr>
                <w:rFonts w:ascii="Arial" w:hAnsi="Arial" w:cs="Arial"/>
                <w:bCs/>
              </w:rPr>
              <w:t>Electricity)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8E26042" w14:textId="4C3987C3" w:rsidR="008612B5" w:rsidRPr="006A5C65" w:rsidRDefault="0017059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Kwik cricket   rounders</w:t>
            </w:r>
          </w:p>
        </w:tc>
      </w:tr>
      <w:tr w:rsidR="008612B5" w:rsidRPr="006A5C65" w14:paraId="662F335F" w14:textId="77777777" w:rsidTr="00506792">
        <w:tc>
          <w:tcPr>
            <w:tcW w:w="1666" w:type="pct"/>
            <w:shd w:val="clear" w:color="auto" w:fill="CCFFFF"/>
          </w:tcPr>
          <w:p w14:paraId="27DEA8D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40101E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55B39A3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6A5C65" w14:paraId="1A980F15" w14:textId="77777777" w:rsidTr="00506792">
        <w:tc>
          <w:tcPr>
            <w:tcW w:w="1666" w:type="pct"/>
            <w:shd w:val="clear" w:color="auto" w:fill="CCFFFF"/>
          </w:tcPr>
          <w:p w14:paraId="3BD2C118" w14:textId="2C7F61CB" w:rsidR="008612B5" w:rsidRPr="00E46637" w:rsidRDefault="00945E2B" w:rsidP="00506792">
            <w:pPr>
              <w:rPr>
                <w:rFonts w:ascii="Arial" w:hAnsi="Arial" w:cs="Arial"/>
              </w:rPr>
            </w:pPr>
            <w:r w:rsidRPr="00E46637">
              <w:rPr>
                <w:rFonts w:ascii="Arial" w:hAnsi="Arial" w:cs="Arial"/>
              </w:rPr>
              <w:t xml:space="preserve">Belonging to a community and Media literacy and digital resilience  </w:t>
            </w:r>
          </w:p>
        </w:tc>
        <w:tc>
          <w:tcPr>
            <w:tcW w:w="1667" w:type="pct"/>
            <w:vMerge/>
            <w:shd w:val="clear" w:color="auto" w:fill="CCFFCC"/>
          </w:tcPr>
          <w:p w14:paraId="1F4679A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6DB6D862" w14:textId="47C4E758" w:rsidR="008612B5" w:rsidRPr="002E6DCF" w:rsidRDefault="00E46C5B" w:rsidP="00E46C5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icommunicate</w:t>
            </w:r>
            <w:proofErr w:type="spellEnd"/>
            <w:r>
              <w:rPr>
                <w:rFonts w:ascii="Arial" w:hAnsi="Arial" w:cs="Arial"/>
              </w:rPr>
              <w:t xml:space="preserve"> L4</w:t>
            </w:r>
          </w:p>
        </w:tc>
      </w:tr>
      <w:tr w:rsidR="008612B5" w:rsidRPr="006A5C65" w14:paraId="37476050" w14:textId="77777777" w:rsidTr="00506792">
        <w:tc>
          <w:tcPr>
            <w:tcW w:w="1666" w:type="pct"/>
            <w:shd w:val="clear" w:color="auto" w:fill="99FFCC"/>
          </w:tcPr>
          <w:p w14:paraId="5687464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E9F439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5EEFF99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353F109F" w14:textId="77777777" w:rsidTr="00506792">
        <w:tc>
          <w:tcPr>
            <w:tcW w:w="1666" w:type="pct"/>
            <w:shd w:val="clear" w:color="auto" w:fill="99FFCC"/>
          </w:tcPr>
          <w:p w14:paraId="4846AEF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5AB2DB4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1A93DAD6" w14:textId="17E488C1" w:rsidR="008612B5" w:rsidRPr="006A5C65" w:rsidRDefault="005C6DCF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Coronation of the King</w:t>
            </w:r>
          </w:p>
        </w:tc>
      </w:tr>
    </w:tbl>
    <w:p w14:paraId="4F6D652C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32CF38C7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14692127" w14:textId="77777777" w:rsidTr="00506792">
        <w:tc>
          <w:tcPr>
            <w:tcW w:w="1666" w:type="pct"/>
            <w:shd w:val="clear" w:color="auto" w:fill="FFFF99"/>
          </w:tcPr>
          <w:p w14:paraId="52C2046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7830DD8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05AE8D2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39008D68" w14:textId="77777777" w:rsidTr="00506792">
        <w:tc>
          <w:tcPr>
            <w:tcW w:w="1666" w:type="pct"/>
            <w:shd w:val="clear" w:color="auto" w:fill="FFFF99"/>
          </w:tcPr>
          <w:p w14:paraId="6B08CF0E" w14:textId="77777777" w:rsidR="0058486E" w:rsidRDefault="0058486E" w:rsidP="005848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&amp; Me</w:t>
            </w:r>
          </w:p>
          <w:p w14:paraId="202999CE" w14:textId="61D60849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 w:val="restart"/>
            <w:shd w:val="clear" w:color="auto" w:fill="CCFFFF"/>
          </w:tcPr>
          <w:p w14:paraId="76FE35FF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CCFF"/>
          </w:tcPr>
          <w:p w14:paraId="116A6064" w14:textId="43BA5190" w:rsidR="008612B5" w:rsidRPr="006A5C65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</w:rPr>
              <w:t xml:space="preserve">Kapow </w:t>
            </w:r>
            <w:r w:rsidR="00A62301">
              <w:rPr>
                <w:rFonts w:ascii="Arial" w:hAnsi="Arial" w:cs="Arial"/>
              </w:rPr>
              <w:t xml:space="preserve">Electrical systems- </w:t>
            </w:r>
            <w:r w:rsidR="00F97B3C">
              <w:rPr>
                <w:rFonts w:ascii="Arial" w:hAnsi="Arial" w:cs="Arial"/>
              </w:rPr>
              <w:t>Design and  make a s</w:t>
            </w:r>
            <w:r w:rsidR="00A62301">
              <w:rPr>
                <w:rFonts w:ascii="Arial" w:hAnsi="Arial" w:cs="Arial"/>
              </w:rPr>
              <w:t>teady Hand Game</w:t>
            </w:r>
          </w:p>
        </w:tc>
      </w:tr>
      <w:tr w:rsidR="008612B5" w:rsidRPr="006A5C65" w14:paraId="404AAC12" w14:textId="77777777" w:rsidTr="00506792">
        <w:tc>
          <w:tcPr>
            <w:tcW w:w="1666" w:type="pct"/>
            <w:shd w:val="clear" w:color="auto" w:fill="FFCCFF"/>
          </w:tcPr>
          <w:p w14:paraId="653DA7A5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09554F1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28C8F423" w14:textId="72BB4B18" w:rsidR="008612B5" w:rsidRPr="006A5C65" w:rsidRDefault="008612B5" w:rsidP="00E3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 – </w:t>
            </w:r>
            <w:r w:rsidR="00E322B0">
              <w:rPr>
                <w:rFonts w:ascii="Arial" w:hAnsi="Arial" w:cs="Arial"/>
              </w:rPr>
              <w:t>Mandarin</w:t>
            </w:r>
          </w:p>
        </w:tc>
      </w:tr>
      <w:tr w:rsidR="008612B5" w:rsidRPr="006A5C65" w14:paraId="25BC4B73" w14:textId="77777777" w:rsidTr="00506792">
        <w:tc>
          <w:tcPr>
            <w:tcW w:w="1666" w:type="pct"/>
            <w:shd w:val="clear" w:color="auto" w:fill="FFCCFF"/>
          </w:tcPr>
          <w:p w14:paraId="0BB801B7" w14:textId="76A95815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FF99"/>
          </w:tcPr>
          <w:p w14:paraId="2D266E6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3666EDC4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3BABAE35" w14:textId="77777777" w:rsidTr="00506792">
        <w:tc>
          <w:tcPr>
            <w:tcW w:w="1666" w:type="pct"/>
            <w:shd w:val="clear" w:color="auto" w:fill="FFCC99"/>
          </w:tcPr>
          <w:p w14:paraId="43A74D0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29058636" w14:textId="0CA5F793" w:rsidR="00170596" w:rsidRDefault="00170596" w:rsidP="00170596">
            <w:pPr>
              <w:jc w:val="center"/>
              <w:rPr>
                <w:rFonts w:ascii="Arial" w:hAnsi="Arial" w:cs="Arial"/>
                <w:bCs/>
              </w:rPr>
            </w:pPr>
            <w:r w:rsidRPr="00254FAE">
              <w:rPr>
                <w:rFonts w:ascii="Arial" w:hAnsi="Arial" w:cs="Arial"/>
                <w:bCs/>
              </w:rPr>
              <w:t>Will you ever see the water you drink again?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Watercycle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0443B023" w14:textId="049006F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33C8DBF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8612B5" w:rsidRPr="006A5C65" w14:paraId="0997A723" w14:textId="77777777" w:rsidTr="00506792">
        <w:tc>
          <w:tcPr>
            <w:tcW w:w="1666" w:type="pct"/>
            <w:shd w:val="clear" w:color="auto" w:fill="FFCC99"/>
          </w:tcPr>
          <w:p w14:paraId="4446FD6C" w14:textId="33EF425D" w:rsidR="008612B5" w:rsidRPr="006A5C65" w:rsidRDefault="00C044A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Hindus want to be good?</w:t>
            </w:r>
          </w:p>
        </w:tc>
        <w:tc>
          <w:tcPr>
            <w:tcW w:w="1667" w:type="pct"/>
            <w:vMerge/>
            <w:shd w:val="clear" w:color="auto" w:fill="CCFF99"/>
          </w:tcPr>
          <w:p w14:paraId="7274EDB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AD0DC14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19F3A237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5C59102B" w14:textId="32A2C9CF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672EB86C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63199324" w14:textId="66630862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Summer 2</w:t>
            </w:r>
          </w:p>
        </w:tc>
      </w:tr>
      <w:tr w:rsidR="008612B5" w:rsidRPr="006A5C65" w14:paraId="423B1CB2" w14:textId="77777777" w:rsidTr="00506792">
        <w:tc>
          <w:tcPr>
            <w:tcW w:w="2263" w:type="dxa"/>
            <w:vMerge w:val="restart"/>
            <w:shd w:val="clear" w:color="auto" w:fill="FFFF99"/>
          </w:tcPr>
          <w:p w14:paraId="0665FA1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11387C62" w14:textId="1C2A17A2" w:rsidR="008612B5" w:rsidRPr="006A5C65" w:rsidRDefault="00C73529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11141" w:type="dxa"/>
            <w:gridSpan w:val="2"/>
          </w:tcPr>
          <w:p w14:paraId="3F087346" w14:textId="1CF5A2BA" w:rsidR="008612B5" w:rsidRPr="006A5C6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and p</w:t>
            </w:r>
            <w:r w:rsidR="00C73529">
              <w:rPr>
                <w:rFonts w:ascii="Arial" w:hAnsi="Arial" w:cs="Arial"/>
              </w:rPr>
              <w:t>erforming playscripts</w:t>
            </w:r>
          </w:p>
        </w:tc>
      </w:tr>
      <w:tr w:rsidR="008612B5" w:rsidRPr="006A5C65" w14:paraId="53B41D48" w14:textId="77777777" w:rsidTr="00506792">
        <w:tc>
          <w:tcPr>
            <w:tcW w:w="2263" w:type="dxa"/>
            <w:vMerge/>
            <w:shd w:val="clear" w:color="auto" w:fill="FFFF99"/>
          </w:tcPr>
          <w:p w14:paraId="70C8B17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3C7C659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</w:p>
          <w:p w14:paraId="34A87C34" w14:textId="77777777" w:rsidR="003077E9" w:rsidRDefault="003077E9" w:rsidP="00506792">
            <w:pPr>
              <w:jc w:val="center"/>
              <w:rPr>
                <w:rFonts w:ascii="Arial" w:hAnsi="Arial" w:cs="Arial"/>
              </w:rPr>
            </w:pPr>
          </w:p>
          <w:p w14:paraId="5E4C9258" w14:textId="6668D326" w:rsidR="003077E9" w:rsidRPr="006A5C65" w:rsidRDefault="003077E9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1414D062" w14:textId="77777777" w:rsidR="008612B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range of non-fiction Viking texts for information</w:t>
            </w:r>
          </w:p>
          <w:p w14:paraId="0CC9C2FB" w14:textId="77777777" w:rsidR="003077E9" w:rsidRDefault="003077E9" w:rsidP="00506792">
            <w:pPr>
              <w:rPr>
                <w:rFonts w:ascii="Arial" w:hAnsi="Arial" w:cs="Arial"/>
              </w:rPr>
            </w:pPr>
          </w:p>
          <w:p w14:paraId="3A9726B1" w14:textId="171CF7FF" w:rsidR="009F2654" w:rsidRPr="006A5C65" w:rsidRDefault="009F265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1000 </w:t>
            </w:r>
            <w:r w:rsidR="003077E9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ear </w:t>
            </w:r>
            <w:r w:rsidR="003077E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ld </w:t>
            </w:r>
            <w:r w:rsidR="003077E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oy-Ross Welford</w:t>
            </w:r>
          </w:p>
        </w:tc>
      </w:tr>
      <w:tr w:rsidR="00FA40F6" w:rsidRPr="006A5C65" w14:paraId="58212C10" w14:textId="77777777" w:rsidTr="00DE45BC">
        <w:tc>
          <w:tcPr>
            <w:tcW w:w="4248" w:type="dxa"/>
            <w:gridSpan w:val="2"/>
            <w:shd w:val="clear" w:color="auto" w:fill="BFAFCF" w:themeFill="accent5" w:themeFillTint="66"/>
          </w:tcPr>
          <w:p w14:paraId="495649BD" w14:textId="0C744EFF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6FB934E" w14:textId="05734FB6" w:rsidR="00D3437A" w:rsidRDefault="00D3437A" w:rsidP="00D3437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– horror</w:t>
            </w:r>
            <w:r w:rsidR="003077E9">
              <w:rPr>
                <w:rFonts w:ascii="Arial" w:hAnsi="Arial" w:cs="Arial"/>
              </w:rPr>
              <w:t xml:space="preserve"> (setting, character, dialogue)</w:t>
            </w:r>
          </w:p>
          <w:p w14:paraId="64B89E7A" w14:textId="0AA00932" w:rsidR="009105CF" w:rsidRPr="00D3437A" w:rsidRDefault="00D3437A" w:rsidP="00FA40F6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</w:rPr>
            </w:pPr>
            <w:r w:rsidRPr="00D3437A">
              <w:rPr>
                <w:rFonts w:ascii="Arial" w:hAnsi="Arial" w:cs="Arial"/>
              </w:rPr>
              <w:t>Non-chronological report.</w:t>
            </w:r>
          </w:p>
          <w:p w14:paraId="261C3252" w14:textId="36C10612" w:rsidR="00A20294" w:rsidRDefault="00884BEE" w:rsidP="00A2029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Recount letter</w:t>
            </w:r>
            <w:r w:rsidR="00C73529">
              <w:rPr>
                <w:rFonts w:ascii="Arial" w:hAnsi="Arial" w:cs="Arial"/>
              </w:rPr>
              <w:t xml:space="preserve"> or fiction piece</w:t>
            </w:r>
            <w:r>
              <w:rPr>
                <w:rFonts w:ascii="Arial" w:hAnsi="Arial" w:cs="Arial"/>
              </w:rPr>
              <w:t xml:space="preserve"> if needed for extra </w:t>
            </w:r>
            <w:r w:rsidR="00C73529">
              <w:rPr>
                <w:rFonts w:ascii="Arial" w:hAnsi="Arial" w:cs="Arial"/>
              </w:rPr>
              <w:t xml:space="preserve">writing </w:t>
            </w:r>
            <w:r>
              <w:rPr>
                <w:rFonts w:ascii="Arial" w:hAnsi="Arial" w:cs="Arial"/>
              </w:rPr>
              <w:t>evidence</w:t>
            </w:r>
          </w:p>
          <w:p w14:paraId="4B47D2DB" w14:textId="1ABBD722" w:rsidR="00146C4E" w:rsidRDefault="00C73529" w:rsidP="00D3437A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curricular writing linked with history </w:t>
            </w:r>
            <w:r w:rsidR="00146C4E">
              <w:rPr>
                <w:rFonts w:ascii="Arial" w:hAnsi="Arial" w:cs="Arial"/>
              </w:rPr>
              <w:t>topic Viking</w:t>
            </w:r>
            <w:r w:rsidR="00D3437A">
              <w:rPr>
                <w:rFonts w:ascii="Arial" w:hAnsi="Arial" w:cs="Arial"/>
              </w:rPr>
              <w:t>s</w:t>
            </w:r>
          </w:p>
          <w:p w14:paraId="79AB6229" w14:textId="60D7A810" w:rsidR="00C73529" w:rsidRPr="00A20294" w:rsidRDefault="00146C4E" w:rsidP="00D3437A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curricular writing report on a continent linked to Geography.</w:t>
            </w:r>
          </w:p>
        </w:tc>
        <w:tc>
          <w:tcPr>
            <w:tcW w:w="5571" w:type="dxa"/>
          </w:tcPr>
          <w:p w14:paraId="1938CEB1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1ACE7588" w14:textId="51789735" w:rsidR="00A20294" w:rsidRDefault="00A20294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</w:t>
            </w:r>
            <w:r w:rsidR="003077E9">
              <w:rPr>
                <w:rFonts w:ascii="Arial" w:hAnsi="Arial" w:cs="Arial"/>
              </w:rPr>
              <w:t>-Ted Hughes</w:t>
            </w:r>
          </w:p>
          <w:p w14:paraId="7E719653" w14:textId="77777777" w:rsidR="00146C4E" w:rsidRDefault="00146C4E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 of Viking Non-fiction texts.</w:t>
            </w:r>
          </w:p>
          <w:p w14:paraId="0E57C4AF" w14:textId="5D8DAECA" w:rsidR="009F2654" w:rsidRPr="006A5C65" w:rsidRDefault="003077E9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Internet </w:t>
            </w:r>
            <w:r w:rsidR="009F2654">
              <w:rPr>
                <w:rFonts w:ascii="Arial" w:hAnsi="Arial" w:cs="Arial"/>
              </w:rPr>
              <w:t>Research on continents</w:t>
            </w:r>
          </w:p>
        </w:tc>
      </w:tr>
      <w:tr w:rsidR="00037C68" w:rsidRPr="006A5C65" w14:paraId="1628308E" w14:textId="77777777" w:rsidTr="0016749C">
        <w:tc>
          <w:tcPr>
            <w:tcW w:w="4248" w:type="dxa"/>
            <w:gridSpan w:val="2"/>
            <w:shd w:val="clear" w:color="auto" w:fill="89C2E5" w:themeFill="accent3" w:themeFillTint="66"/>
          </w:tcPr>
          <w:p w14:paraId="395FE702" w14:textId="5CFC34B5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E133CC4" w14:textId="77777777" w:rsidR="00037C68" w:rsidRDefault="00C7352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 and reasoning transition to high school maths</w:t>
            </w:r>
          </w:p>
          <w:p w14:paraId="2F2E16A9" w14:textId="55F757CF" w:rsidR="009A7136" w:rsidRPr="006A5C65" w:rsidRDefault="009A7136" w:rsidP="005067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Timezones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EDB854A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6952938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F97B3C" w14:paraId="61CD4C12" w14:textId="77777777" w:rsidTr="00506792">
        <w:tc>
          <w:tcPr>
            <w:tcW w:w="1666" w:type="pct"/>
            <w:shd w:val="clear" w:color="auto" w:fill="66FFFF"/>
          </w:tcPr>
          <w:p w14:paraId="035B322C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5CA079E1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37099E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PE</w:t>
            </w:r>
          </w:p>
        </w:tc>
      </w:tr>
      <w:tr w:rsidR="008612B5" w:rsidRPr="00F97B3C" w14:paraId="0304A9E3" w14:textId="77777777" w:rsidTr="00506792">
        <w:tc>
          <w:tcPr>
            <w:tcW w:w="1666" w:type="pct"/>
            <w:shd w:val="clear" w:color="auto" w:fill="66FFFF"/>
          </w:tcPr>
          <w:p w14:paraId="7E679701" w14:textId="77777777" w:rsidR="008612B5" w:rsidRPr="00F97B3C" w:rsidRDefault="00C65108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Growing and changing</w:t>
            </w:r>
          </w:p>
          <w:p w14:paraId="6CA12CDF" w14:textId="77777777" w:rsidR="00C65108" w:rsidRDefault="00C65108" w:rsidP="00506792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F97B3C">
              <w:rPr>
                <w:rFonts w:ascii="Arial" w:eastAsia="Tahoma" w:hAnsi="Arial" w:cs="Arial"/>
                <w:spacing w:val="-6"/>
                <w:w w:val="89"/>
                <w:sz w:val="20"/>
                <w:szCs w:val="20"/>
              </w:rPr>
              <w:t>K</w:t>
            </w:r>
            <w:r w:rsidRPr="00F97B3C">
              <w:rPr>
                <w:rFonts w:ascii="Arial" w:eastAsia="Tahoma" w:hAnsi="Arial" w:cs="Arial"/>
                <w:w w:val="89"/>
                <w:sz w:val="20"/>
                <w:szCs w:val="20"/>
              </w:rPr>
              <w:t>eeping</w:t>
            </w:r>
            <w:r w:rsidRPr="00F97B3C">
              <w:rPr>
                <w:rFonts w:ascii="Arial" w:eastAsia="Tahoma" w:hAnsi="Arial" w:cs="Arial"/>
                <w:spacing w:val="1"/>
                <w:w w:val="89"/>
                <w:sz w:val="20"/>
                <w:szCs w:val="20"/>
              </w:rPr>
              <w:t xml:space="preserve"> </w:t>
            </w:r>
            <w:r w:rsidRPr="00F97B3C">
              <w:rPr>
                <w:rFonts w:ascii="Arial" w:eastAsia="Tahoma" w:hAnsi="Arial" w:cs="Arial"/>
                <w:sz w:val="20"/>
                <w:szCs w:val="20"/>
              </w:rPr>
              <w:t>s</w:t>
            </w:r>
            <w:r w:rsidRPr="00F97B3C">
              <w:rPr>
                <w:rFonts w:ascii="Arial" w:eastAsia="Tahoma" w:hAnsi="Arial" w:cs="Arial"/>
                <w:spacing w:val="-1"/>
                <w:sz w:val="20"/>
                <w:szCs w:val="20"/>
              </w:rPr>
              <w:t>a</w:t>
            </w:r>
            <w:r w:rsidRPr="00F97B3C">
              <w:rPr>
                <w:rFonts w:ascii="Arial" w:eastAsia="Tahoma" w:hAnsi="Arial" w:cs="Arial"/>
                <w:spacing w:val="-2"/>
                <w:sz w:val="20"/>
                <w:szCs w:val="20"/>
              </w:rPr>
              <w:t>f</w:t>
            </w:r>
            <w:r w:rsidRPr="00F97B3C">
              <w:rPr>
                <w:rFonts w:ascii="Arial" w:eastAsia="Tahoma" w:hAnsi="Arial" w:cs="Arial"/>
                <w:sz w:val="20"/>
                <w:szCs w:val="20"/>
              </w:rPr>
              <w:t>e</w:t>
            </w:r>
          </w:p>
          <w:p w14:paraId="1BEC32DF" w14:textId="77B0FA6B" w:rsidR="00F37AF0" w:rsidRPr="00F97B3C" w:rsidRDefault="00F37AF0" w:rsidP="0050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Transition to High School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270E4D8A" w14:textId="77777777" w:rsidR="00146C4E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How can we light up your life? </w:t>
            </w:r>
          </w:p>
          <w:p w14:paraId="4F6850CE" w14:textId="55E0AB09" w:rsidR="008612B5" w:rsidRPr="00F97B3C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(</w:t>
            </w:r>
            <w:r w:rsidR="00146C4E">
              <w:rPr>
                <w:rFonts w:ascii="Arial" w:hAnsi="Arial" w:cs="Arial"/>
                <w:sz w:val="20"/>
                <w:szCs w:val="20"/>
              </w:rPr>
              <w:t>NC-</w:t>
            </w:r>
            <w:r w:rsidRPr="00F97B3C">
              <w:rPr>
                <w:rFonts w:ascii="Arial" w:hAnsi="Arial" w:cs="Arial"/>
                <w:sz w:val="20"/>
                <w:szCs w:val="20"/>
              </w:rPr>
              <w:t>Light)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6FF0C6B9" w14:textId="3FB51FFB" w:rsidR="008612B5" w:rsidRPr="00F97B3C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</w:tr>
      <w:tr w:rsidR="008612B5" w:rsidRPr="00F97B3C" w14:paraId="4E4A75E5" w14:textId="77777777" w:rsidTr="00506792">
        <w:tc>
          <w:tcPr>
            <w:tcW w:w="1666" w:type="pct"/>
            <w:shd w:val="clear" w:color="auto" w:fill="CCFFFF"/>
          </w:tcPr>
          <w:p w14:paraId="64F6148C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4F7F29B5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5C6FF658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Computing</w:t>
            </w:r>
          </w:p>
        </w:tc>
      </w:tr>
      <w:tr w:rsidR="008612B5" w:rsidRPr="00F97B3C" w14:paraId="22558111" w14:textId="77777777" w:rsidTr="00506792">
        <w:tc>
          <w:tcPr>
            <w:tcW w:w="1666" w:type="pct"/>
            <w:shd w:val="clear" w:color="auto" w:fill="CCFFFF"/>
          </w:tcPr>
          <w:p w14:paraId="1999A98F" w14:textId="4BCF9CA2" w:rsidR="008612B5" w:rsidRPr="00F97B3C" w:rsidRDefault="00E46637" w:rsidP="0050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 and Friendships</w:t>
            </w:r>
          </w:p>
        </w:tc>
        <w:tc>
          <w:tcPr>
            <w:tcW w:w="1667" w:type="pct"/>
            <w:vMerge/>
            <w:shd w:val="clear" w:color="auto" w:fill="CCFFCC"/>
          </w:tcPr>
          <w:p w14:paraId="370AA4D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E62E0C4" w14:textId="0A655ECF" w:rsidR="008612B5" w:rsidRPr="00F320C2" w:rsidRDefault="00E46C5B" w:rsidP="00A32E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iTech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icontrol</w:t>
            </w:r>
            <w:proofErr w:type="spellEnd"/>
            <w:r w:rsidR="00A32E24" w:rsidRPr="00F320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12B5" w:rsidRPr="00F97B3C" w14:paraId="7E9C7799" w14:textId="77777777" w:rsidTr="00506792">
        <w:tc>
          <w:tcPr>
            <w:tcW w:w="1666" w:type="pct"/>
            <w:shd w:val="clear" w:color="auto" w:fill="99FFCC"/>
          </w:tcPr>
          <w:p w14:paraId="4545360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0B377880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6A168FE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Whole School Theme</w:t>
            </w:r>
          </w:p>
        </w:tc>
      </w:tr>
      <w:tr w:rsidR="008612B5" w:rsidRPr="00F97B3C" w14:paraId="3141E0F8" w14:textId="77777777" w:rsidTr="00506792">
        <w:tc>
          <w:tcPr>
            <w:tcW w:w="1666" w:type="pct"/>
            <w:shd w:val="clear" w:color="auto" w:fill="99FFCC"/>
          </w:tcPr>
          <w:p w14:paraId="53A51620" w14:textId="5185D1D7" w:rsidR="008612B5" w:rsidRPr="00F97B3C" w:rsidRDefault="00FF31E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Growing and changing </w:t>
            </w:r>
          </w:p>
        </w:tc>
        <w:tc>
          <w:tcPr>
            <w:tcW w:w="1667" w:type="pct"/>
            <w:vMerge/>
            <w:shd w:val="clear" w:color="auto" w:fill="CCFFCC"/>
          </w:tcPr>
          <w:p w14:paraId="7F4EB90A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0A1DB8A9" w14:textId="1EB4801C" w:rsidR="008612B5" w:rsidRPr="00F97B3C" w:rsidRDefault="005C6DC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Diversity Week</w:t>
            </w:r>
          </w:p>
        </w:tc>
      </w:tr>
    </w:tbl>
    <w:p w14:paraId="47605F10" w14:textId="77777777" w:rsidR="008612B5" w:rsidRPr="00F97B3C" w:rsidRDefault="008612B5" w:rsidP="008612B5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572BC1E7" w14:textId="77777777" w:rsidR="008612B5" w:rsidRPr="00F97B3C" w:rsidRDefault="008612B5" w:rsidP="008612B5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F97B3C" w14:paraId="74770058" w14:textId="77777777" w:rsidTr="00506792">
        <w:tc>
          <w:tcPr>
            <w:tcW w:w="1666" w:type="pct"/>
            <w:shd w:val="clear" w:color="auto" w:fill="FFFF99"/>
          </w:tcPr>
          <w:p w14:paraId="44BA93A2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44BE8A17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CC45ED5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Design &amp; Technology</w:t>
            </w:r>
          </w:p>
        </w:tc>
      </w:tr>
      <w:tr w:rsidR="008612B5" w:rsidRPr="00F97B3C" w14:paraId="1E3B1D7A" w14:textId="77777777" w:rsidTr="00506792">
        <w:tc>
          <w:tcPr>
            <w:tcW w:w="1666" w:type="pct"/>
            <w:shd w:val="clear" w:color="auto" w:fill="FFFF99"/>
          </w:tcPr>
          <w:p w14:paraId="1455308C" w14:textId="5B90D800" w:rsidR="008612B5" w:rsidRPr="00F97B3C" w:rsidRDefault="00BB5662" w:rsidP="0050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Reflect, Rewind, Replay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085D7212" w14:textId="77777777" w:rsidR="00170596" w:rsidRPr="00F97B3C" w:rsidRDefault="00170596" w:rsidP="00170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bCs/>
                <w:sz w:val="20"/>
                <w:szCs w:val="20"/>
              </w:rPr>
              <w:t xml:space="preserve">Were the Vikings always victorious and vicious? </w:t>
            </w:r>
          </w:p>
          <w:p w14:paraId="23343903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CCCCFF"/>
          </w:tcPr>
          <w:p w14:paraId="257BECE0" w14:textId="77777777" w:rsidR="008612B5" w:rsidRPr="00F97B3C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612B5" w:rsidRPr="00F97B3C" w14:paraId="681915A1" w14:textId="77777777" w:rsidTr="00506792">
        <w:tc>
          <w:tcPr>
            <w:tcW w:w="1666" w:type="pct"/>
            <w:shd w:val="clear" w:color="auto" w:fill="FFCCFF"/>
          </w:tcPr>
          <w:p w14:paraId="5CE68B77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13812C46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FCC66"/>
          </w:tcPr>
          <w:p w14:paraId="5D8C3D50" w14:textId="195FE9B6" w:rsidR="008612B5" w:rsidRPr="00F97B3C" w:rsidRDefault="008612B5" w:rsidP="00E32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Languages – </w:t>
            </w:r>
            <w:r w:rsidR="00E322B0" w:rsidRPr="00F97B3C">
              <w:rPr>
                <w:rFonts w:ascii="Arial" w:hAnsi="Arial" w:cs="Arial"/>
                <w:sz w:val="20"/>
                <w:szCs w:val="20"/>
              </w:rPr>
              <w:t>Mandarin</w:t>
            </w:r>
          </w:p>
        </w:tc>
      </w:tr>
      <w:tr w:rsidR="008612B5" w:rsidRPr="00F97B3C" w14:paraId="4647244C" w14:textId="77777777" w:rsidTr="00506792">
        <w:tc>
          <w:tcPr>
            <w:tcW w:w="1666" w:type="pct"/>
            <w:shd w:val="clear" w:color="auto" w:fill="FFCCFF"/>
          </w:tcPr>
          <w:p w14:paraId="0D6ACA2A" w14:textId="2F4BA5FC" w:rsidR="008612B5" w:rsidRPr="00F97B3C" w:rsidRDefault="00E322B0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Cr</w:t>
            </w:r>
            <w:r w:rsidR="005C6DCF" w:rsidRPr="00F97B3C">
              <w:rPr>
                <w:rFonts w:ascii="Arial" w:hAnsi="Arial" w:cs="Arial"/>
                <w:sz w:val="20"/>
                <w:szCs w:val="20"/>
              </w:rPr>
              <w:t>e</w:t>
            </w:r>
            <w:r w:rsidRPr="00F97B3C">
              <w:rPr>
                <w:rFonts w:ascii="Arial" w:hAnsi="Arial" w:cs="Arial"/>
                <w:sz w:val="20"/>
                <w:szCs w:val="20"/>
              </w:rPr>
              <w:t>ating local w</w:t>
            </w:r>
            <w:r w:rsidR="00B70C63" w:rsidRPr="00F97B3C">
              <w:rPr>
                <w:rFonts w:ascii="Arial" w:hAnsi="Arial" w:cs="Arial"/>
                <w:sz w:val="20"/>
                <w:szCs w:val="20"/>
              </w:rPr>
              <w:t>ater colour landscapes</w:t>
            </w:r>
          </w:p>
          <w:p w14:paraId="141993A0" w14:textId="7BBA5F32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-Reflect on the work of Turner.</w:t>
            </w:r>
          </w:p>
          <w:p w14:paraId="34411E31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-Compare a range of landscapes from different artists.</w:t>
            </w:r>
          </w:p>
          <w:p w14:paraId="20EE9442" w14:textId="7C0D04DA" w:rsidR="00F97B3C" w:rsidRPr="00F97B3C" w:rsidRDefault="00F97B3C" w:rsidP="00F97B3C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-Create a watercolour landscape using a photo taken from the local area and a variety of watercolour techniques</w:t>
            </w:r>
          </w:p>
          <w:p w14:paraId="568A9399" w14:textId="77777777" w:rsidR="00B70C63" w:rsidRPr="00F97B3C" w:rsidRDefault="00B70C63" w:rsidP="00A62301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lastRenderedPageBreak/>
              <w:t xml:space="preserve">Clay-Viking </w:t>
            </w:r>
            <w:r w:rsidR="00A62301" w:rsidRPr="00F97B3C">
              <w:rPr>
                <w:rFonts w:ascii="Arial" w:hAnsi="Arial" w:cs="Arial"/>
                <w:sz w:val="20"/>
                <w:szCs w:val="20"/>
              </w:rPr>
              <w:t>Heads</w:t>
            </w:r>
          </w:p>
          <w:p w14:paraId="7CFF6CC9" w14:textId="37E2FC59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-explore art from Viking times.</w:t>
            </w:r>
          </w:p>
          <w:p w14:paraId="6DFD4437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-sketching figures</w:t>
            </w:r>
          </w:p>
          <w:p w14:paraId="282EF315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-create a 3D sculpture of a Viking head using wire and clay or </w:t>
            </w:r>
            <w:proofErr w:type="spellStart"/>
            <w:r w:rsidRPr="00F97B3C">
              <w:rPr>
                <w:rFonts w:ascii="Arial" w:hAnsi="Arial" w:cs="Arial"/>
                <w:sz w:val="20"/>
                <w:szCs w:val="20"/>
              </w:rPr>
              <w:t>modrock</w:t>
            </w:r>
            <w:proofErr w:type="spellEnd"/>
            <w:r w:rsidRPr="00F97B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FAD16" w14:textId="196BC5A9" w:rsidR="00F97B3C" w:rsidRPr="00F97B3C" w:rsidRDefault="00F97B3C" w:rsidP="00A623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CCFF99"/>
          </w:tcPr>
          <w:p w14:paraId="627FF88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626E8DEA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2B5" w:rsidRPr="00F97B3C" w14:paraId="0739EE13" w14:textId="77777777" w:rsidTr="00506792">
        <w:tc>
          <w:tcPr>
            <w:tcW w:w="1666" w:type="pct"/>
            <w:shd w:val="clear" w:color="auto" w:fill="FFCC99"/>
          </w:tcPr>
          <w:p w14:paraId="32484CBB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1D5D48C" w14:textId="1FDA994A" w:rsidR="00170596" w:rsidRPr="00F97B3C" w:rsidRDefault="00170596" w:rsidP="001705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7B3C">
              <w:rPr>
                <w:rFonts w:ascii="Arial" w:hAnsi="Arial" w:cs="Arial"/>
                <w:bCs/>
                <w:sz w:val="20"/>
                <w:szCs w:val="20"/>
              </w:rPr>
              <w:t>I’m a Year 6 pupil, can you get me out of here? (mapwork, UK, continents, world, time zones, biomes, climate)</w:t>
            </w:r>
          </w:p>
          <w:p w14:paraId="53FA90B2" w14:textId="28918631" w:rsidR="00170596" w:rsidRPr="00F97B3C" w:rsidRDefault="00170596" w:rsidP="0017059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B46299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537580F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Languages - Other</w:t>
            </w:r>
          </w:p>
        </w:tc>
      </w:tr>
      <w:tr w:rsidR="008612B5" w:rsidRPr="00F97B3C" w14:paraId="76A5CAAE" w14:textId="77777777" w:rsidTr="00506792">
        <w:tc>
          <w:tcPr>
            <w:tcW w:w="1666" w:type="pct"/>
            <w:shd w:val="clear" w:color="auto" w:fill="FFCC99"/>
          </w:tcPr>
          <w:p w14:paraId="546F1256" w14:textId="100C35FB" w:rsidR="008612B5" w:rsidRPr="00F97B3C" w:rsidRDefault="002C50A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Why do some people believe in God and others do not?</w:t>
            </w:r>
          </w:p>
        </w:tc>
        <w:tc>
          <w:tcPr>
            <w:tcW w:w="1667" w:type="pct"/>
            <w:vMerge/>
            <w:shd w:val="clear" w:color="auto" w:fill="CCFF99"/>
          </w:tcPr>
          <w:p w14:paraId="441F595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1B422C0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D787D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2A24DC06" w14:textId="77777777" w:rsidR="004A0CF9" w:rsidRPr="006A5C65" w:rsidRDefault="004A0CF9" w:rsidP="006A5C65">
      <w:pPr>
        <w:jc w:val="center"/>
        <w:rPr>
          <w:rFonts w:ascii="Arial" w:hAnsi="Arial" w:cs="Arial"/>
          <w:u w:val="single"/>
        </w:rPr>
      </w:pPr>
    </w:p>
    <w:sectPr w:rsidR="004A0CF9" w:rsidRPr="006A5C65" w:rsidSect="006A5C65">
      <w:pgSz w:w="16839" w:h="11907" w:orient="landscape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CFAA" w14:textId="77777777" w:rsidR="00BC03B2" w:rsidRDefault="00BC03B2">
      <w:r>
        <w:separator/>
      </w:r>
    </w:p>
  </w:endnote>
  <w:endnote w:type="continuationSeparator" w:id="0">
    <w:p w14:paraId="775B892F" w14:textId="77777777" w:rsidR="00BC03B2" w:rsidRDefault="00BC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22DC" w14:textId="77777777" w:rsidR="00BC03B2" w:rsidRDefault="00BC03B2">
      <w:r>
        <w:separator/>
      </w:r>
    </w:p>
  </w:footnote>
  <w:footnote w:type="continuationSeparator" w:id="0">
    <w:p w14:paraId="106A144E" w14:textId="77777777" w:rsidR="00BC03B2" w:rsidRDefault="00BC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2"/>
    <w:multiLevelType w:val="hybridMultilevel"/>
    <w:tmpl w:val="300E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D57"/>
    <w:multiLevelType w:val="hybridMultilevel"/>
    <w:tmpl w:val="91E2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9B5"/>
    <w:multiLevelType w:val="hybridMultilevel"/>
    <w:tmpl w:val="9BD253FE"/>
    <w:lvl w:ilvl="0" w:tplc="C8ACF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8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0C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7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0C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C6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00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C7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0C469B"/>
    <w:multiLevelType w:val="hybridMultilevel"/>
    <w:tmpl w:val="B63E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1380"/>
    <w:multiLevelType w:val="hybridMultilevel"/>
    <w:tmpl w:val="E2A0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4D1D"/>
    <w:multiLevelType w:val="hybridMultilevel"/>
    <w:tmpl w:val="167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1294"/>
    <w:multiLevelType w:val="hybridMultilevel"/>
    <w:tmpl w:val="5BA8A7C0"/>
    <w:lvl w:ilvl="0" w:tplc="80B0616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40BB"/>
    <w:multiLevelType w:val="hybridMultilevel"/>
    <w:tmpl w:val="DCFA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5F03"/>
    <w:multiLevelType w:val="hybridMultilevel"/>
    <w:tmpl w:val="9D2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25D2"/>
    <w:multiLevelType w:val="hybridMultilevel"/>
    <w:tmpl w:val="52C8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6FA"/>
    <w:multiLevelType w:val="hybridMultilevel"/>
    <w:tmpl w:val="EADCC100"/>
    <w:lvl w:ilvl="0" w:tplc="D626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4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8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6F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68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0B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48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4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E4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AB312A"/>
    <w:multiLevelType w:val="hybridMultilevel"/>
    <w:tmpl w:val="BB58BC00"/>
    <w:lvl w:ilvl="0" w:tplc="90BCE8C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B4DF6"/>
    <w:multiLevelType w:val="hybridMultilevel"/>
    <w:tmpl w:val="2E68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F5C28"/>
    <w:multiLevelType w:val="hybridMultilevel"/>
    <w:tmpl w:val="522A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5014A"/>
    <w:multiLevelType w:val="hybridMultilevel"/>
    <w:tmpl w:val="38B001E2"/>
    <w:lvl w:ilvl="0" w:tplc="76EA8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CC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E1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6A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6C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E6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1A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AF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2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7D303A"/>
    <w:multiLevelType w:val="hybridMultilevel"/>
    <w:tmpl w:val="DD4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0497"/>
    <w:multiLevelType w:val="hybridMultilevel"/>
    <w:tmpl w:val="8522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40B7"/>
    <w:multiLevelType w:val="hybridMultilevel"/>
    <w:tmpl w:val="E124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23BB"/>
    <w:multiLevelType w:val="hybridMultilevel"/>
    <w:tmpl w:val="0BA8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8225C"/>
    <w:multiLevelType w:val="hybridMultilevel"/>
    <w:tmpl w:val="C108E50C"/>
    <w:lvl w:ilvl="0" w:tplc="B4022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2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E8E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ED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01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0EB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C6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80B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0F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B1BC6"/>
    <w:multiLevelType w:val="hybridMultilevel"/>
    <w:tmpl w:val="746A8B56"/>
    <w:lvl w:ilvl="0" w:tplc="EBACB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C6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A1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0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81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041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63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4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C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F6E2097"/>
    <w:multiLevelType w:val="hybridMultilevel"/>
    <w:tmpl w:val="8F98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45E"/>
    <w:multiLevelType w:val="hybridMultilevel"/>
    <w:tmpl w:val="FF286D9A"/>
    <w:lvl w:ilvl="0" w:tplc="4616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E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C2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E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C0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20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56D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C2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12B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4B87855"/>
    <w:multiLevelType w:val="hybridMultilevel"/>
    <w:tmpl w:val="5DD2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81A02"/>
    <w:multiLevelType w:val="hybridMultilevel"/>
    <w:tmpl w:val="CE02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B0035"/>
    <w:multiLevelType w:val="hybridMultilevel"/>
    <w:tmpl w:val="4D006940"/>
    <w:lvl w:ilvl="0" w:tplc="4AF8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4C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2F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C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C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CC0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EC3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E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ACE0056"/>
    <w:multiLevelType w:val="hybridMultilevel"/>
    <w:tmpl w:val="1FA2EB12"/>
    <w:lvl w:ilvl="0" w:tplc="B718A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9C7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E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E9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E9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8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2C9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CB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48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C4A01D7"/>
    <w:multiLevelType w:val="hybridMultilevel"/>
    <w:tmpl w:val="7040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B0362"/>
    <w:multiLevelType w:val="hybridMultilevel"/>
    <w:tmpl w:val="018CB840"/>
    <w:lvl w:ilvl="0" w:tplc="2474D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2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0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80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6D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8A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4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6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ED8738C"/>
    <w:multiLevelType w:val="hybridMultilevel"/>
    <w:tmpl w:val="1E6A3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0FC0"/>
    <w:multiLevelType w:val="hybridMultilevel"/>
    <w:tmpl w:val="B9A8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2788A"/>
    <w:multiLevelType w:val="hybridMultilevel"/>
    <w:tmpl w:val="273A332E"/>
    <w:lvl w:ilvl="0" w:tplc="F022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F0F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EB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0C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2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CE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EA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4F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925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6E26CBB"/>
    <w:multiLevelType w:val="hybridMultilevel"/>
    <w:tmpl w:val="15A22686"/>
    <w:lvl w:ilvl="0" w:tplc="3ABC9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F21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43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9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6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4C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EC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40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9513E34"/>
    <w:multiLevelType w:val="hybridMultilevel"/>
    <w:tmpl w:val="036C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272CE"/>
    <w:multiLevelType w:val="hybridMultilevel"/>
    <w:tmpl w:val="12DCE742"/>
    <w:lvl w:ilvl="0" w:tplc="5C221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89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EA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A7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6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C2D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4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AA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2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94F28"/>
    <w:multiLevelType w:val="hybridMultilevel"/>
    <w:tmpl w:val="D63A0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2B31"/>
    <w:multiLevelType w:val="hybridMultilevel"/>
    <w:tmpl w:val="7D7A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04935"/>
    <w:multiLevelType w:val="hybridMultilevel"/>
    <w:tmpl w:val="7330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9062E"/>
    <w:multiLevelType w:val="hybridMultilevel"/>
    <w:tmpl w:val="75A6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84D11"/>
    <w:multiLevelType w:val="hybridMultilevel"/>
    <w:tmpl w:val="6EA8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F6F43"/>
    <w:multiLevelType w:val="hybridMultilevel"/>
    <w:tmpl w:val="5CAA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85904"/>
    <w:multiLevelType w:val="hybridMultilevel"/>
    <w:tmpl w:val="3F2CD220"/>
    <w:lvl w:ilvl="0" w:tplc="FFFFFFFF">
      <w:start w:val="1"/>
      <w:numFmt w:val="bullet"/>
      <w:pStyle w:val="Tabletext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45547"/>
    <w:multiLevelType w:val="hybridMultilevel"/>
    <w:tmpl w:val="B5F0702C"/>
    <w:lvl w:ilvl="0" w:tplc="A66E5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4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3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CB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A2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6F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66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A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4C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AD63B61"/>
    <w:multiLevelType w:val="hybridMultilevel"/>
    <w:tmpl w:val="4F84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F7E81"/>
    <w:multiLevelType w:val="hybridMultilevel"/>
    <w:tmpl w:val="BBD09984"/>
    <w:lvl w:ilvl="0" w:tplc="CB60C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2B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C03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2C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A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6B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2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A2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8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E597D2F"/>
    <w:multiLevelType w:val="hybridMultilevel"/>
    <w:tmpl w:val="90208A94"/>
    <w:lvl w:ilvl="0" w:tplc="E3F4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2C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4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AD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0D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24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01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3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0E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09173140">
    <w:abstractNumId w:val="11"/>
  </w:num>
  <w:num w:numId="2" w16cid:durableId="118452135">
    <w:abstractNumId w:val="41"/>
  </w:num>
  <w:num w:numId="3" w16cid:durableId="1294948582">
    <w:abstractNumId w:val="3"/>
  </w:num>
  <w:num w:numId="4" w16cid:durableId="2065131666">
    <w:abstractNumId w:val="40"/>
  </w:num>
  <w:num w:numId="5" w16cid:durableId="102847591">
    <w:abstractNumId w:val="26"/>
  </w:num>
  <w:num w:numId="6" w16cid:durableId="1241021131">
    <w:abstractNumId w:val="6"/>
  </w:num>
  <w:num w:numId="7" w16cid:durableId="1794208579">
    <w:abstractNumId w:val="44"/>
  </w:num>
  <w:num w:numId="8" w16cid:durableId="80108691">
    <w:abstractNumId w:val="22"/>
  </w:num>
  <w:num w:numId="9" w16cid:durableId="15081305">
    <w:abstractNumId w:val="45"/>
  </w:num>
  <w:num w:numId="10" w16cid:durableId="777604712">
    <w:abstractNumId w:val="2"/>
  </w:num>
  <w:num w:numId="11" w16cid:durableId="522279768">
    <w:abstractNumId w:val="31"/>
  </w:num>
  <w:num w:numId="12" w16cid:durableId="36317040">
    <w:abstractNumId w:val="17"/>
  </w:num>
  <w:num w:numId="13" w16cid:durableId="973749909">
    <w:abstractNumId w:val="19"/>
  </w:num>
  <w:num w:numId="14" w16cid:durableId="54476886">
    <w:abstractNumId w:val="25"/>
  </w:num>
  <w:num w:numId="15" w16cid:durableId="471866900">
    <w:abstractNumId w:val="34"/>
  </w:num>
  <w:num w:numId="16" w16cid:durableId="29306207">
    <w:abstractNumId w:val="27"/>
  </w:num>
  <w:num w:numId="17" w16cid:durableId="879439500">
    <w:abstractNumId w:val="21"/>
  </w:num>
  <w:num w:numId="18" w16cid:durableId="1962373644">
    <w:abstractNumId w:val="14"/>
  </w:num>
  <w:num w:numId="19" w16cid:durableId="1570657243">
    <w:abstractNumId w:val="32"/>
  </w:num>
  <w:num w:numId="20" w16cid:durableId="903612777">
    <w:abstractNumId w:val="42"/>
  </w:num>
  <w:num w:numId="21" w16cid:durableId="1641225629">
    <w:abstractNumId w:val="20"/>
  </w:num>
  <w:num w:numId="22" w16cid:durableId="1194343592">
    <w:abstractNumId w:val="10"/>
  </w:num>
  <w:num w:numId="23" w16cid:durableId="1849828550">
    <w:abstractNumId w:val="28"/>
  </w:num>
  <w:num w:numId="24" w16cid:durableId="1360349407">
    <w:abstractNumId w:val="0"/>
  </w:num>
  <w:num w:numId="25" w16cid:durableId="233008681">
    <w:abstractNumId w:val="8"/>
  </w:num>
  <w:num w:numId="26" w16cid:durableId="674042246">
    <w:abstractNumId w:val="4"/>
  </w:num>
  <w:num w:numId="27" w16cid:durableId="1843425863">
    <w:abstractNumId w:val="23"/>
  </w:num>
  <w:num w:numId="28" w16cid:durableId="901255537">
    <w:abstractNumId w:val="35"/>
  </w:num>
  <w:num w:numId="29" w16cid:durableId="1359164703">
    <w:abstractNumId w:val="36"/>
  </w:num>
  <w:num w:numId="30" w16cid:durableId="414976453">
    <w:abstractNumId w:val="43"/>
  </w:num>
  <w:num w:numId="31" w16cid:durableId="384184704">
    <w:abstractNumId w:val="37"/>
  </w:num>
  <w:num w:numId="32" w16cid:durableId="98111443">
    <w:abstractNumId w:val="9"/>
  </w:num>
  <w:num w:numId="33" w16cid:durableId="789594121">
    <w:abstractNumId w:val="30"/>
  </w:num>
  <w:num w:numId="34" w16cid:durableId="1533499855">
    <w:abstractNumId w:val="12"/>
  </w:num>
  <w:num w:numId="35" w16cid:durableId="996687532">
    <w:abstractNumId w:val="7"/>
  </w:num>
  <w:num w:numId="36" w16cid:durableId="1022901029">
    <w:abstractNumId w:val="15"/>
  </w:num>
  <w:num w:numId="37" w16cid:durableId="97454996">
    <w:abstractNumId w:val="38"/>
  </w:num>
  <w:num w:numId="38" w16cid:durableId="1893343555">
    <w:abstractNumId w:val="1"/>
  </w:num>
  <w:num w:numId="39" w16cid:durableId="849179592">
    <w:abstractNumId w:val="39"/>
  </w:num>
  <w:num w:numId="40" w16cid:durableId="1371146241">
    <w:abstractNumId w:val="29"/>
  </w:num>
  <w:num w:numId="41" w16cid:durableId="1553466875">
    <w:abstractNumId w:val="16"/>
  </w:num>
  <w:num w:numId="42" w16cid:durableId="978070748">
    <w:abstractNumId w:val="18"/>
  </w:num>
  <w:num w:numId="43" w16cid:durableId="461576084">
    <w:abstractNumId w:val="33"/>
  </w:num>
  <w:num w:numId="44" w16cid:durableId="767892666">
    <w:abstractNumId w:val="13"/>
  </w:num>
  <w:num w:numId="45" w16cid:durableId="1385830736">
    <w:abstractNumId w:val="5"/>
  </w:num>
  <w:num w:numId="46" w16cid:durableId="64297377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37"/>
    <w:rsid w:val="000028BB"/>
    <w:rsid w:val="000126E6"/>
    <w:rsid w:val="00012EF8"/>
    <w:rsid w:val="0001360F"/>
    <w:rsid w:val="00014732"/>
    <w:rsid w:val="00017757"/>
    <w:rsid w:val="000236E8"/>
    <w:rsid w:val="00026EAB"/>
    <w:rsid w:val="00037482"/>
    <w:rsid w:val="00037768"/>
    <w:rsid w:val="00037864"/>
    <w:rsid w:val="00037C68"/>
    <w:rsid w:val="00040208"/>
    <w:rsid w:val="00042539"/>
    <w:rsid w:val="000449AD"/>
    <w:rsid w:val="000462C3"/>
    <w:rsid w:val="00051822"/>
    <w:rsid w:val="00052215"/>
    <w:rsid w:val="00052CEB"/>
    <w:rsid w:val="00062137"/>
    <w:rsid w:val="00062386"/>
    <w:rsid w:val="0006377B"/>
    <w:rsid w:val="00064098"/>
    <w:rsid w:val="000704FF"/>
    <w:rsid w:val="0007238C"/>
    <w:rsid w:val="00080CC4"/>
    <w:rsid w:val="00080F8C"/>
    <w:rsid w:val="000850F1"/>
    <w:rsid w:val="00090182"/>
    <w:rsid w:val="000940CF"/>
    <w:rsid w:val="000946A0"/>
    <w:rsid w:val="00094739"/>
    <w:rsid w:val="000968AA"/>
    <w:rsid w:val="000A0CA7"/>
    <w:rsid w:val="000A1578"/>
    <w:rsid w:val="000A1AE8"/>
    <w:rsid w:val="000A2C1C"/>
    <w:rsid w:val="000B4146"/>
    <w:rsid w:val="000C0795"/>
    <w:rsid w:val="000C3ED6"/>
    <w:rsid w:val="000C3F98"/>
    <w:rsid w:val="000D4952"/>
    <w:rsid w:val="000E39B4"/>
    <w:rsid w:val="000E6774"/>
    <w:rsid w:val="000F2409"/>
    <w:rsid w:val="000F3398"/>
    <w:rsid w:val="000F4053"/>
    <w:rsid w:val="000F4926"/>
    <w:rsid w:val="00101F69"/>
    <w:rsid w:val="00103235"/>
    <w:rsid w:val="00104084"/>
    <w:rsid w:val="00104EB3"/>
    <w:rsid w:val="00106DC3"/>
    <w:rsid w:val="001104E9"/>
    <w:rsid w:val="00110A40"/>
    <w:rsid w:val="00110DDA"/>
    <w:rsid w:val="0011483D"/>
    <w:rsid w:val="001172B1"/>
    <w:rsid w:val="001228FB"/>
    <w:rsid w:val="001239E1"/>
    <w:rsid w:val="00124085"/>
    <w:rsid w:val="001416F8"/>
    <w:rsid w:val="001446DB"/>
    <w:rsid w:val="00145F35"/>
    <w:rsid w:val="00146033"/>
    <w:rsid w:val="00146C4E"/>
    <w:rsid w:val="001479DB"/>
    <w:rsid w:val="001504C9"/>
    <w:rsid w:val="00152DDF"/>
    <w:rsid w:val="001534D2"/>
    <w:rsid w:val="00156DB3"/>
    <w:rsid w:val="0016078F"/>
    <w:rsid w:val="00165609"/>
    <w:rsid w:val="0016782B"/>
    <w:rsid w:val="00170596"/>
    <w:rsid w:val="00177036"/>
    <w:rsid w:val="00183A97"/>
    <w:rsid w:val="0019209A"/>
    <w:rsid w:val="0019332C"/>
    <w:rsid w:val="001979F6"/>
    <w:rsid w:val="001A43E2"/>
    <w:rsid w:val="001A4B0B"/>
    <w:rsid w:val="001A5222"/>
    <w:rsid w:val="001B02F8"/>
    <w:rsid w:val="001B2359"/>
    <w:rsid w:val="001B4043"/>
    <w:rsid w:val="001B52E9"/>
    <w:rsid w:val="001B7A7B"/>
    <w:rsid w:val="001B7BAE"/>
    <w:rsid w:val="001B7EBC"/>
    <w:rsid w:val="001C2063"/>
    <w:rsid w:val="001C3274"/>
    <w:rsid w:val="001C40E3"/>
    <w:rsid w:val="001C6921"/>
    <w:rsid w:val="001D0996"/>
    <w:rsid w:val="001D13E5"/>
    <w:rsid w:val="001D1F45"/>
    <w:rsid w:val="001D2E8F"/>
    <w:rsid w:val="001E1882"/>
    <w:rsid w:val="001E557A"/>
    <w:rsid w:val="001E7CB8"/>
    <w:rsid w:val="001F042E"/>
    <w:rsid w:val="001F05EA"/>
    <w:rsid w:val="001F3325"/>
    <w:rsid w:val="001F5D39"/>
    <w:rsid w:val="001F6DD4"/>
    <w:rsid w:val="001F6E8B"/>
    <w:rsid w:val="002074C2"/>
    <w:rsid w:val="002103F6"/>
    <w:rsid w:val="00210B12"/>
    <w:rsid w:val="00212369"/>
    <w:rsid w:val="00213E91"/>
    <w:rsid w:val="0021585C"/>
    <w:rsid w:val="00215D44"/>
    <w:rsid w:val="0021680A"/>
    <w:rsid w:val="002168A1"/>
    <w:rsid w:val="00217461"/>
    <w:rsid w:val="0022702E"/>
    <w:rsid w:val="00231C8C"/>
    <w:rsid w:val="00234D61"/>
    <w:rsid w:val="00235358"/>
    <w:rsid w:val="00242427"/>
    <w:rsid w:val="0025055B"/>
    <w:rsid w:val="00252F59"/>
    <w:rsid w:val="002531C2"/>
    <w:rsid w:val="00253999"/>
    <w:rsid w:val="00254FAE"/>
    <w:rsid w:val="002553D0"/>
    <w:rsid w:val="00256A78"/>
    <w:rsid w:val="00260B51"/>
    <w:rsid w:val="00273348"/>
    <w:rsid w:val="00277244"/>
    <w:rsid w:val="00280D61"/>
    <w:rsid w:val="0028725D"/>
    <w:rsid w:val="002914BE"/>
    <w:rsid w:val="0029150C"/>
    <w:rsid w:val="00293D55"/>
    <w:rsid w:val="0029474F"/>
    <w:rsid w:val="002A00AD"/>
    <w:rsid w:val="002A10B8"/>
    <w:rsid w:val="002A39E6"/>
    <w:rsid w:val="002A42C6"/>
    <w:rsid w:val="002A4649"/>
    <w:rsid w:val="002A73B5"/>
    <w:rsid w:val="002B5EA4"/>
    <w:rsid w:val="002B6C3A"/>
    <w:rsid w:val="002B6C47"/>
    <w:rsid w:val="002C0EC5"/>
    <w:rsid w:val="002C11A1"/>
    <w:rsid w:val="002C24AC"/>
    <w:rsid w:val="002C50AF"/>
    <w:rsid w:val="002C6DD4"/>
    <w:rsid w:val="002D1F05"/>
    <w:rsid w:val="002D3E87"/>
    <w:rsid w:val="002D6F3E"/>
    <w:rsid w:val="002D70EB"/>
    <w:rsid w:val="002E1AA2"/>
    <w:rsid w:val="002E5773"/>
    <w:rsid w:val="002E62E7"/>
    <w:rsid w:val="002E6DCF"/>
    <w:rsid w:val="002E740D"/>
    <w:rsid w:val="002F5BD3"/>
    <w:rsid w:val="002F6128"/>
    <w:rsid w:val="003036A4"/>
    <w:rsid w:val="00303B92"/>
    <w:rsid w:val="003077E9"/>
    <w:rsid w:val="00310B63"/>
    <w:rsid w:val="00311071"/>
    <w:rsid w:val="00314AAC"/>
    <w:rsid w:val="003151F7"/>
    <w:rsid w:val="00316F07"/>
    <w:rsid w:val="00324979"/>
    <w:rsid w:val="00327F13"/>
    <w:rsid w:val="003303E2"/>
    <w:rsid w:val="0033279E"/>
    <w:rsid w:val="00334CAF"/>
    <w:rsid w:val="00340AAC"/>
    <w:rsid w:val="00344A58"/>
    <w:rsid w:val="00344A78"/>
    <w:rsid w:val="00347A4D"/>
    <w:rsid w:val="0035327C"/>
    <w:rsid w:val="00354858"/>
    <w:rsid w:val="0035537F"/>
    <w:rsid w:val="003578A4"/>
    <w:rsid w:val="00360A6D"/>
    <w:rsid w:val="00361741"/>
    <w:rsid w:val="00374A0D"/>
    <w:rsid w:val="003778AD"/>
    <w:rsid w:val="003804EF"/>
    <w:rsid w:val="00383066"/>
    <w:rsid w:val="00384909"/>
    <w:rsid w:val="0038746C"/>
    <w:rsid w:val="003877AD"/>
    <w:rsid w:val="0039174E"/>
    <w:rsid w:val="00392108"/>
    <w:rsid w:val="003A2717"/>
    <w:rsid w:val="003A3869"/>
    <w:rsid w:val="003A5FDA"/>
    <w:rsid w:val="003A6C9B"/>
    <w:rsid w:val="003A79DF"/>
    <w:rsid w:val="003B41BF"/>
    <w:rsid w:val="003B48D9"/>
    <w:rsid w:val="003B6AB8"/>
    <w:rsid w:val="003C0B94"/>
    <w:rsid w:val="003C300D"/>
    <w:rsid w:val="003C4C68"/>
    <w:rsid w:val="003D1815"/>
    <w:rsid w:val="003D39D1"/>
    <w:rsid w:val="003E1993"/>
    <w:rsid w:val="003E2E03"/>
    <w:rsid w:val="003E642D"/>
    <w:rsid w:val="003F00BB"/>
    <w:rsid w:val="003F2BA5"/>
    <w:rsid w:val="003F30D4"/>
    <w:rsid w:val="003F3240"/>
    <w:rsid w:val="00402447"/>
    <w:rsid w:val="00402B40"/>
    <w:rsid w:val="00404F53"/>
    <w:rsid w:val="00405C4A"/>
    <w:rsid w:val="004068E7"/>
    <w:rsid w:val="00406E54"/>
    <w:rsid w:val="00407FEC"/>
    <w:rsid w:val="004122C9"/>
    <w:rsid w:val="004137F0"/>
    <w:rsid w:val="0041569D"/>
    <w:rsid w:val="0042015B"/>
    <w:rsid w:val="00422A7D"/>
    <w:rsid w:val="00426AB9"/>
    <w:rsid w:val="00427797"/>
    <w:rsid w:val="00430DEC"/>
    <w:rsid w:val="0043173A"/>
    <w:rsid w:val="00432545"/>
    <w:rsid w:val="004327D4"/>
    <w:rsid w:val="0043464D"/>
    <w:rsid w:val="00434906"/>
    <w:rsid w:val="004350B5"/>
    <w:rsid w:val="004433AF"/>
    <w:rsid w:val="00446A17"/>
    <w:rsid w:val="00447D71"/>
    <w:rsid w:val="00452CE7"/>
    <w:rsid w:val="00453836"/>
    <w:rsid w:val="00454D5C"/>
    <w:rsid w:val="004559B2"/>
    <w:rsid w:val="0046006E"/>
    <w:rsid w:val="004602DA"/>
    <w:rsid w:val="00472072"/>
    <w:rsid w:val="00475B37"/>
    <w:rsid w:val="00476873"/>
    <w:rsid w:val="00484D86"/>
    <w:rsid w:val="004905B8"/>
    <w:rsid w:val="00491279"/>
    <w:rsid w:val="00491DB5"/>
    <w:rsid w:val="00496EEC"/>
    <w:rsid w:val="004A0CF9"/>
    <w:rsid w:val="004A2824"/>
    <w:rsid w:val="004A29A0"/>
    <w:rsid w:val="004A3400"/>
    <w:rsid w:val="004A45B4"/>
    <w:rsid w:val="004A54B7"/>
    <w:rsid w:val="004A7FE2"/>
    <w:rsid w:val="004B4F39"/>
    <w:rsid w:val="004B5DC1"/>
    <w:rsid w:val="004C0EB7"/>
    <w:rsid w:val="004C1043"/>
    <w:rsid w:val="004C7A6A"/>
    <w:rsid w:val="004C7A87"/>
    <w:rsid w:val="004D1B2F"/>
    <w:rsid w:val="004D1D8E"/>
    <w:rsid w:val="004D43CC"/>
    <w:rsid w:val="004E0CE8"/>
    <w:rsid w:val="004E40B6"/>
    <w:rsid w:val="004E6E3C"/>
    <w:rsid w:val="004F041C"/>
    <w:rsid w:val="004F6760"/>
    <w:rsid w:val="00500028"/>
    <w:rsid w:val="00502EE3"/>
    <w:rsid w:val="00505834"/>
    <w:rsid w:val="00505C03"/>
    <w:rsid w:val="00507348"/>
    <w:rsid w:val="00510280"/>
    <w:rsid w:val="00511587"/>
    <w:rsid w:val="00514AB9"/>
    <w:rsid w:val="00516493"/>
    <w:rsid w:val="00520D2D"/>
    <w:rsid w:val="005219AD"/>
    <w:rsid w:val="005220E3"/>
    <w:rsid w:val="00524D5E"/>
    <w:rsid w:val="00542F8B"/>
    <w:rsid w:val="0054442B"/>
    <w:rsid w:val="005457A8"/>
    <w:rsid w:val="0055281F"/>
    <w:rsid w:val="00556060"/>
    <w:rsid w:val="0055670A"/>
    <w:rsid w:val="00560A6D"/>
    <w:rsid w:val="00563B01"/>
    <w:rsid w:val="00567160"/>
    <w:rsid w:val="00567494"/>
    <w:rsid w:val="00571CD4"/>
    <w:rsid w:val="005721DC"/>
    <w:rsid w:val="005827AF"/>
    <w:rsid w:val="0058486E"/>
    <w:rsid w:val="0058523C"/>
    <w:rsid w:val="005913E9"/>
    <w:rsid w:val="005935FB"/>
    <w:rsid w:val="005941F3"/>
    <w:rsid w:val="005A0BCA"/>
    <w:rsid w:val="005A7A38"/>
    <w:rsid w:val="005B2044"/>
    <w:rsid w:val="005B6252"/>
    <w:rsid w:val="005B74AD"/>
    <w:rsid w:val="005C049E"/>
    <w:rsid w:val="005C496A"/>
    <w:rsid w:val="005C63E6"/>
    <w:rsid w:val="005C6DCF"/>
    <w:rsid w:val="005C7D06"/>
    <w:rsid w:val="005D70C0"/>
    <w:rsid w:val="005D787A"/>
    <w:rsid w:val="005E3671"/>
    <w:rsid w:val="005E5514"/>
    <w:rsid w:val="005E65F5"/>
    <w:rsid w:val="005E73F2"/>
    <w:rsid w:val="005E797F"/>
    <w:rsid w:val="005F1411"/>
    <w:rsid w:val="005F2D6A"/>
    <w:rsid w:val="005F3230"/>
    <w:rsid w:val="005F59EC"/>
    <w:rsid w:val="005F6CD3"/>
    <w:rsid w:val="00603CB8"/>
    <w:rsid w:val="006044AB"/>
    <w:rsid w:val="006051CA"/>
    <w:rsid w:val="00606167"/>
    <w:rsid w:val="0061637B"/>
    <w:rsid w:val="006172BD"/>
    <w:rsid w:val="00620808"/>
    <w:rsid w:val="00625BBD"/>
    <w:rsid w:val="00630ACB"/>
    <w:rsid w:val="00630BE0"/>
    <w:rsid w:val="00633A0F"/>
    <w:rsid w:val="00634402"/>
    <w:rsid w:val="006372F6"/>
    <w:rsid w:val="00642FA8"/>
    <w:rsid w:val="00644D2E"/>
    <w:rsid w:val="0065114F"/>
    <w:rsid w:val="006521D8"/>
    <w:rsid w:val="00663588"/>
    <w:rsid w:val="00671354"/>
    <w:rsid w:val="006734E8"/>
    <w:rsid w:val="00673E5A"/>
    <w:rsid w:val="006744C6"/>
    <w:rsid w:val="006755E8"/>
    <w:rsid w:val="006822C0"/>
    <w:rsid w:val="00684A5E"/>
    <w:rsid w:val="00685E84"/>
    <w:rsid w:val="00691B34"/>
    <w:rsid w:val="00695DE2"/>
    <w:rsid w:val="00696239"/>
    <w:rsid w:val="006A3E48"/>
    <w:rsid w:val="006A5C65"/>
    <w:rsid w:val="006B4B80"/>
    <w:rsid w:val="006B56EB"/>
    <w:rsid w:val="006B78F7"/>
    <w:rsid w:val="006C06EC"/>
    <w:rsid w:val="006C1925"/>
    <w:rsid w:val="006C43FB"/>
    <w:rsid w:val="006C4E28"/>
    <w:rsid w:val="006D31C7"/>
    <w:rsid w:val="006D5972"/>
    <w:rsid w:val="006D62EE"/>
    <w:rsid w:val="006D695C"/>
    <w:rsid w:val="006D6B2B"/>
    <w:rsid w:val="006E1C7C"/>
    <w:rsid w:val="006E216A"/>
    <w:rsid w:val="006E37C6"/>
    <w:rsid w:val="006E5277"/>
    <w:rsid w:val="006F02BF"/>
    <w:rsid w:val="006F3DF3"/>
    <w:rsid w:val="006F6ADF"/>
    <w:rsid w:val="006F6CF5"/>
    <w:rsid w:val="00700798"/>
    <w:rsid w:val="00700852"/>
    <w:rsid w:val="00700973"/>
    <w:rsid w:val="007017E3"/>
    <w:rsid w:val="00702D54"/>
    <w:rsid w:val="00703C04"/>
    <w:rsid w:val="007116F3"/>
    <w:rsid w:val="00711D07"/>
    <w:rsid w:val="00714046"/>
    <w:rsid w:val="00714E09"/>
    <w:rsid w:val="0071649C"/>
    <w:rsid w:val="007216A5"/>
    <w:rsid w:val="007229D5"/>
    <w:rsid w:val="00723227"/>
    <w:rsid w:val="00725C62"/>
    <w:rsid w:val="00726AB4"/>
    <w:rsid w:val="007315C2"/>
    <w:rsid w:val="00734B4B"/>
    <w:rsid w:val="007355AB"/>
    <w:rsid w:val="00736B6B"/>
    <w:rsid w:val="00737248"/>
    <w:rsid w:val="00741509"/>
    <w:rsid w:val="007436B9"/>
    <w:rsid w:val="00743921"/>
    <w:rsid w:val="00743B3F"/>
    <w:rsid w:val="00745153"/>
    <w:rsid w:val="00747E3C"/>
    <w:rsid w:val="00751B97"/>
    <w:rsid w:val="00753041"/>
    <w:rsid w:val="007537B9"/>
    <w:rsid w:val="007545AB"/>
    <w:rsid w:val="00756668"/>
    <w:rsid w:val="00757DE6"/>
    <w:rsid w:val="007609B3"/>
    <w:rsid w:val="007628CC"/>
    <w:rsid w:val="00763596"/>
    <w:rsid w:val="00764504"/>
    <w:rsid w:val="00767ABE"/>
    <w:rsid w:val="00771B3F"/>
    <w:rsid w:val="00780547"/>
    <w:rsid w:val="007805FB"/>
    <w:rsid w:val="0078444C"/>
    <w:rsid w:val="00786FE8"/>
    <w:rsid w:val="007878A0"/>
    <w:rsid w:val="007923C9"/>
    <w:rsid w:val="00796ECA"/>
    <w:rsid w:val="00797D47"/>
    <w:rsid w:val="007A22AF"/>
    <w:rsid w:val="007A4EA1"/>
    <w:rsid w:val="007A7D93"/>
    <w:rsid w:val="007B15B4"/>
    <w:rsid w:val="007B4A51"/>
    <w:rsid w:val="007D01C9"/>
    <w:rsid w:val="007D054D"/>
    <w:rsid w:val="007D2EBC"/>
    <w:rsid w:val="007D3E8A"/>
    <w:rsid w:val="007E0F8B"/>
    <w:rsid w:val="007E5F51"/>
    <w:rsid w:val="007E6F86"/>
    <w:rsid w:val="007F192A"/>
    <w:rsid w:val="007F2515"/>
    <w:rsid w:val="008044FF"/>
    <w:rsid w:val="00806A5E"/>
    <w:rsid w:val="00807B59"/>
    <w:rsid w:val="008149D7"/>
    <w:rsid w:val="0081525A"/>
    <w:rsid w:val="0081527E"/>
    <w:rsid w:val="008168E3"/>
    <w:rsid w:val="00820F4D"/>
    <w:rsid w:val="00825621"/>
    <w:rsid w:val="00830FBA"/>
    <w:rsid w:val="008319BF"/>
    <w:rsid w:val="00832A17"/>
    <w:rsid w:val="00834597"/>
    <w:rsid w:val="008358E7"/>
    <w:rsid w:val="008411CC"/>
    <w:rsid w:val="008429B1"/>
    <w:rsid w:val="00853A5E"/>
    <w:rsid w:val="00854AAA"/>
    <w:rsid w:val="00854B71"/>
    <w:rsid w:val="008556F5"/>
    <w:rsid w:val="008577C7"/>
    <w:rsid w:val="00860815"/>
    <w:rsid w:val="008612B5"/>
    <w:rsid w:val="008616FE"/>
    <w:rsid w:val="00861D1A"/>
    <w:rsid w:val="0086702E"/>
    <w:rsid w:val="00871686"/>
    <w:rsid w:val="00871F8C"/>
    <w:rsid w:val="0087357F"/>
    <w:rsid w:val="008736F5"/>
    <w:rsid w:val="008740D2"/>
    <w:rsid w:val="0087611F"/>
    <w:rsid w:val="00876170"/>
    <w:rsid w:val="008772EC"/>
    <w:rsid w:val="00877AE4"/>
    <w:rsid w:val="00877D7E"/>
    <w:rsid w:val="00880967"/>
    <w:rsid w:val="008836EC"/>
    <w:rsid w:val="00884344"/>
    <w:rsid w:val="008844DE"/>
    <w:rsid w:val="00884BEE"/>
    <w:rsid w:val="00885EA3"/>
    <w:rsid w:val="008871D0"/>
    <w:rsid w:val="00887596"/>
    <w:rsid w:val="008878D1"/>
    <w:rsid w:val="00893EAF"/>
    <w:rsid w:val="00894D41"/>
    <w:rsid w:val="008A4015"/>
    <w:rsid w:val="008B013C"/>
    <w:rsid w:val="008B18D4"/>
    <w:rsid w:val="008B470E"/>
    <w:rsid w:val="008B4C03"/>
    <w:rsid w:val="008B5D9D"/>
    <w:rsid w:val="008B6715"/>
    <w:rsid w:val="008B6E66"/>
    <w:rsid w:val="008C01D9"/>
    <w:rsid w:val="008C0330"/>
    <w:rsid w:val="008C7464"/>
    <w:rsid w:val="008D01DC"/>
    <w:rsid w:val="008D1D96"/>
    <w:rsid w:val="008D3CC5"/>
    <w:rsid w:val="008D54F9"/>
    <w:rsid w:val="008D5F68"/>
    <w:rsid w:val="008D6CF9"/>
    <w:rsid w:val="008D6DA8"/>
    <w:rsid w:val="008E0D07"/>
    <w:rsid w:val="008E41AF"/>
    <w:rsid w:val="008F5E0C"/>
    <w:rsid w:val="00902535"/>
    <w:rsid w:val="0090296E"/>
    <w:rsid w:val="00907915"/>
    <w:rsid w:val="009105CF"/>
    <w:rsid w:val="00912730"/>
    <w:rsid w:val="009144A8"/>
    <w:rsid w:val="009155FA"/>
    <w:rsid w:val="00916F88"/>
    <w:rsid w:val="0092011A"/>
    <w:rsid w:val="00924464"/>
    <w:rsid w:val="00925A79"/>
    <w:rsid w:val="009269A5"/>
    <w:rsid w:val="00927824"/>
    <w:rsid w:val="00930999"/>
    <w:rsid w:val="00935319"/>
    <w:rsid w:val="009355EA"/>
    <w:rsid w:val="00940A36"/>
    <w:rsid w:val="009413D0"/>
    <w:rsid w:val="0094254B"/>
    <w:rsid w:val="0094464E"/>
    <w:rsid w:val="00945E2B"/>
    <w:rsid w:val="0095045D"/>
    <w:rsid w:val="00953E41"/>
    <w:rsid w:val="009568A7"/>
    <w:rsid w:val="00961BA6"/>
    <w:rsid w:val="009627CC"/>
    <w:rsid w:val="00964E41"/>
    <w:rsid w:val="00964EDA"/>
    <w:rsid w:val="00965810"/>
    <w:rsid w:val="009712AA"/>
    <w:rsid w:val="00971CD8"/>
    <w:rsid w:val="00974BD2"/>
    <w:rsid w:val="00975BFB"/>
    <w:rsid w:val="0097698C"/>
    <w:rsid w:val="00977ECC"/>
    <w:rsid w:val="00980864"/>
    <w:rsid w:val="00983CA2"/>
    <w:rsid w:val="00990E17"/>
    <w:rsid w:val="00993107"/>
    <w:rsid w:val="009958FC"/>
    <w:rsid w:val="009979DD"/>
    <w:rsid w:val="009A3AC0"/>
    <w:rsid w:val="009A7136"/>
    <w:rsid w:val="009A7D1B"/>
    <w:rsid w:val="009B1529"/>
    <w:rsid w:val="009B41EC"/>
    <w:rsid w:val="009B43C5"/>
    <w:rsid w:val="009B6948"/>
    <w:rsid w:val="009C2A82"/>
    <w:rsid w:val="009C3174"/>
    <w:rsid w:val="009D046E"/>
    <w:rsid w:val="009D1E04"/>
    <w:rsid w:val="009D5421"/>
    <w:rsid w:val="009D735B"/>
    <w:rsid w:val="009D78D7"/>
    <w:rsid w:val="009E2CA5"/>
    <w:rsid w:val="009F0DDE"/>
    <w:rsid w:val="009F203F"/>
    <w:rsid w:val="009F230E"/>
    <w:rsid w:val="009F2654"/>
    <w:rsid w:val="009F378A"/>
    <w:rsid w:val="009F5235"/>
    <w:rsid w:val="009F5CE9"/>
    <w:rsid w:val="00A072F0"/>
    <w:rsid w:val="00A07316"/>
    <w:rsid w:val="00A11195"/>
    <w:rsid w:val="00A17FE7"/>
    <w:rsid w:val="00A20294"/>
    <w:rsid w:val="00A253D9"/>
    <w:rsid w:val="00A279BD"/>
    <w:rsid w:val="00A307EC"/>
    <w:rsid w:val="00A32979"/>
    <w:rsid w:val="00A32E24"/>
    <w:rsid w:val="00A359D1"/>
    <w:rsid w:val="00A361F0"/>
    <w:rsid w:val="00A4235A"/>
    <w:rsid w:val="00A43217"/>
    <w:rsid w:val="00A43B4B"/>
    <w:rsid w:val="00A45294"/>
    <w:rsid w:val="00A4615B"/>
    <w:rsid w:val="00A600CB"/>
    <w:rsid w:val="00A61507"/>
    <w:rsid w:val="00A62301"/>
    <w:rsid w:val="00A72CDD"/>
    <w:rsid w:val="00A748C7"/>
    <w:rsid w:val="00A75F33"/>
    <w:rsid w:val="00A76A07"/>
    <w:rsid w:val="00A772E5"/>
    <w:rsid w:val="00A816A6"/>
    <w:rsid w:val="00A847CA"/>
    <w:rsid w:val="00A84CFD"/>
    <w:rsid w:val="00A879AC"/>
    <w:rsid w:val="00A9194B"/>
    <w:rsid w:val="00AA0343"/>
    <w:rsid w:val="00AA3092"/>
    <w:rsid w:val="00AA3286"/>
    <w:rsid w:val="00AA346E"/>
    <w:rsid w:val="00AA3AC0"/>
    <w:rsid w:val="00AA43D1"/>
    <w:rsid w:val="00AA4A38"/>
    <w:rsid w:val="00AA6CEA"/>
    <w:rsid w:val="00AA6E34"/>
    <w:rsid w:val="00AB4EA2"/>
    <w:rsid w:val="00AB7041"/>
    <w:rsid w:val="00AC1323"/>
    <w:rsid w:val="00AC214A"/>
    <w:rsid w:val="00AC216E"/>
    <w:rsid w:val="00AC29F2"/>
    <w:rsid w:val="00AC4DE6"/>
    <w:rsid w:val="00AD3325"/>
    <w:rsid w:val="00AD4771"/>
    <w:rsid w:val="00AE0EF9"/>
    <w:rsid w:val="00AE1344"/>
    <w:rsid w:val="00AE3C70"/>
    <w:rsid w:val="00AE6E9F"/>
    <w:rsid w:val="00AF0BE7"/>
    <w:rsid w:val="00AF4EB2"/>
    <w:rsid w:val="00B0219D"/>
    <w:rsid w:val="00B0252B"/>
    <w:rsid w:val="00B04DAF"/>
    <w:rsid w:val="00B075F1"/>
    <w:rsid w:val="00B07DA6"/>
    <w:rsid w:val="00B21741"/>
    <w:rsid w:val="00B21EAF"/>
    <w:rsid w:val="00B26BA8"/>
    <w:rsid w:val="00B3247A"/>
    <w:rsid w:val="00B33003"/>
    <w:rsid w:val="00B35E33"/>
    <w:rsid w:val="00B417E1"/>
    <w:rsid w:val="00B433D0"/>
    <w:rsid w:val="00B46724"/>
    <w:rsid w:val="00B51CC1"/>
    <w:rsid w:val="00B576E5"/>
    <w:rsid w:val="00B648E4"/>
    <w:rsid w:val="00B652BC"/>
    <w:rsid w:val="00B65E91"/>
    <w:rsid w:val="00B66E64"/>
    <w:rsid w:val="00B67B8D"/>
    <w:rsid w:val="00B7029E"/>
    <w:rsid w:val="00B70C63"/>
    <w:rsid w:val="00B7175C"/>
    <w:rsid w:val="00B7735B"/>
    <w:rsid w:val="00B815D1"/>
    <w:rsid w:val="00B82037"/>
    <w:rsid w:val="00B83C2D"/>
    <w:rsid w:val="00B93809"/>
    <w:rsid w:val="00B93C7C"/>
    <w:rsid w:val="00B95781"/>
    <w:rsid w:val="00BA4CED"/>
    <w:rsid w:val="00BA5704"/>
    <w:rsid w:val="00BB0B20"/>
    <w:rsid w:val="00BB0DCF"/>
    <w:rsid w:val="00BB1EE3"/>
    <w:rsid w:val="00BB5662"/>
    <w:rsid w:val="00BB5CED"/>
    <w:rsid w:val="00BC03B2"/>
    <w:rsid w:val="00BC5BF9"/>
    <w:rsid w:val="00BC60EF"/>
    <w:rsid w:val="00BC6B7A"/>
    <w:rsid w:val="00BD13FC"/>
    <w:rsid w:val="00BD3983"/>
    <w:rsid w:val="00BD4FC8"/>
    <w:rsid w:val="00BD4FE9"/>
    <w:rsid w:val="00BD5A79"/>
    <w:rsid w:val="00BD6E26"/>
    <w:rsid w:val="00BD7910"/>
    <w:rsid w:val="00BD7A15"/>
    <w:rsid w:val="00BE3AB9"/>
    <w:rsid w:val="00BE5264"/>
    <w:rsid w:val="00BE72C4"/>
    <w:rsid w:val="00BF42EF"/>
    <w:rsid w:val="00BF5762"/>
    <w:rsid w:val="00BF5D66"/>
    <w:rsid w:val="00BF67BA"/>
    <w:rsid w:val="00C008F8"/>
    <w:rsid w:val="00C013BE"/>
    <w:rsid w:val="00C01D05"/>
    <w:rsid w:val="00C03D74"/>
    <w:rsid w:val="00C044AA"/>
    <w:rsid w:val="00C12735"/>
    <w:rsid w:val="00C127AE"/>
    <w:rsid w:val="00C138CD"/>
    <w:rsid w:val="00C13E00"/>
    <w:rsid w:val="00C15FA7"/>
    <w:rsid w:val="00C2164B"/>
    <w:rsid w:val="00C22AD6"/>
    <w:rsid w:val="00C24275"/>
    <w:rsid w:val="00C24772"/>
    <w:rsid w:val="00C249E8"/>
    <w:rsid w:val="00C267CF"/>
    <w:rsid w:val="00C35F69"/>
    <w:rsid w:val="00C36DBA"/>
    <w:rsid w:val="00C4361E"/>
    <w:rsid w:val="00C462AC"/>
    <w:rsid w:val="00C50283"/>
    <w:rsid w:val="00C530ED"/>
    <w:rsid w:val="00C53E96"/>
    <w:rsid w:val="00C5586D"/>
    <w:rsid w:val="00C55CC4"/>
    <w:rsid w:val="00C5605B"/>
    <w:rsid w:val="00C57F6A"/>
    <w:rsid w:val="00C610C0"/>
    <w:rsid w:val="00C62C16"/>
    <w:rsid w:val="00C63F9D"/>
    <w:rsid w:val="00C6494A"/>
    <w:rsid w:val="00C65108"/>
    <w:rsid w:val="00C653CB"/>
    <w:rsid w:val="00C704E8"/>
    <w:rsid w:val="00C71E6A"/>
    <w:rsid w:val="00C73529"/>
    <w:rsid w:val="00C767F6"/>
    <w:rsid w:val="00C82641"/>
    <w:rsid w:val="00C83BF0"/>
    <w:rsid w:val="00C90406"/>
    <w:rsid w:val="00C90D30"/>
    <w:rsid w:val="00C920DA"/>
    <w:rsid w:val="00C93D36"/>
    <w:rsid w:val="00C93EF4"/>
    <w:rsid w:val="00CA102E"/>
    <w:rsid w:val="00CA1616"/>
    <w:rsid w:val="00CA3708"/>
    <w:rsid w:val="00CA6B49"/>
    <w:rsid w:val="00CA747A"/>
    <w:rsid w:val="00CB29C3"/>
    <w:rsid w:val="00CB4FDF"/>
    <w:rsid w:val="00CB6A4B"/>
    <w:rsid w:val="00CC3D2D"/>
    <w:rsid w:val="00CC58B7"/>
    <w:rsid w:val="00CC7085"/>
    <w:rsid w:val="00CD36FF"/>
    <w:rsid w:val="00CD520B"/>
    <w:rsid w:val="00CE1B09"/>
    <w:rsid w:val="00CE1D24"/>
    <w:rsid w:val="00CE47E5"/>
    <w:rsid w:val="00CE4B4F"/>
    <w:rsid w:val="00CE4E52"/>
    <w:rsid w:val="00CF24BB"/>
    <w:rsid w:val="00CF6498"/>
    <w:rsid w:val="00D01226"/>
    <w:rsid w:val="00D06E26"/>
    <w:rsid w:val="00D1343F"/>
    <w:rsid w:val="00D16446"/>
    <w:rsid w:val="00D16CFC"/>
    <w:rsid w:val="00D178CE"/>
    <w:rsid w:val="00D2008B"/>
    <w:rsid w:val="00D307A5"/>
    <w:rsid w:val="00D336E7"/>
    <w:rsid w:val="00D3437A"/>
    <w:rsid w:val="00D3619E"/>
    <w:rsid w:val="00D37185"/>
    <w:rsid w:val="00D444C2"/>
    <w:rsid w:val="00D51DBF"/>
    <w:rsid w:val="00D53F1E"/>
    <w:rsid w:val="00D54F81"/>
    <w:rsid w:val="00D5584A"/>
    <w:rsid w:val="00D6024A"/>
    <w:rsid w:val="00D653CA"/>
    <w:rsid w:val="00D71E0B"/>
    <w:rsid w:val="00D73EA7"/>
    <w:rsid w:val="00D7525C"/>
    <w:rsid w:val="00D75558"/>
    <w:rsid w:val="00D77382"/>
    <w:rsid w:val="00D80054"/>
    <w:rsid w:val="00D85D14"/>
    <w:rsid w:val="00D86232"/>
    <w:rsid w:val="00D8744B"/>
    <w:rsid w:val="00D877FB"/>
    <w:rsid w:val="00D92589"/>
    <w:rsid w:val="00DA0653"/>
    <w:rsid w:val="00DA1A50"/>
    <w:rsid w:val="00DA305C"/>
    <w:rsid w:val="00DA7184"/>
    <w:rsid w:val="00DB5779"/>
    <w:rsid w:val="00DB63EA"/>
    <w:rsid w:val="00DB7748"/>
    <w:rsid w:val="00DC14F4"/>
    <w:rsid w:val="00DC2199"/>
    <w:rsid w:val="00DC58F5"/>
    <w:rsid w:val="00DC5F7F"/>
    <w:rsid w:val="00DD0E58"/>
    <w:rsid w:val="00DD27E9"/>
    <w:rsid w:val="00DD79AF"/>
    <w:rsid w:val="00DE2C20"/>
    <w:rsid w:val="00DE3794"/>
    <w:rsid w:val="00DE50AD"/>
    <w:rsid w:val="00DE5658"/>
    <w:rsid w:val="00DE6784"/>
    <w:rsid w:val="00DE7D97"/>
    <w:rsid w:val="00DF4EE7"/>
    <w:rsid w:val="00DF76C0"/>
    <w:rsid w:val="00E01466"/>
    <w:rsid w:val="00E01F19"/>
    <w:rsid w:val="00E02F16"/>
    <w:rsid w:val="00E03285"/>
    <w:rsid w:val="00E04041"/>
    <w:rsid w:val="00E11056"/>
    <w:rsid w:val="00E1141D"/>
    <w:rsid w:val="00E12E73"/>
    <w:rsid w:val="00E17DEF"/>
    <w:rsid w:val="00E22CDF"/>
    <w:rsid w:val="00E322B0"/>
    <w:rsid w:val="00E34C65"/>
    <w:rsid w:val="00E34DBE"/>
    <w:rsid w:val="00E41FAE"/>
    <w:rsid w:val="00E44554"/>
    <w:rsid w:val="00E45D17"/>
    <w:rsid w:val="00E46637"/>
    <w:rsid w:val="00E46C5B"/>
    <w:rsid w:val="00E53B95"/>
    <w:rsid w:val="00E53D66"/>
    <w:rsid w:val="00E543EC"/>
    <w:rsid w:val="00E67627"/>
    <w:rsid w:val="00E716E7"/>
    <w:rsid w:val="00E855F5"/>
    <w:rsid w:val="00E85A86"/>
    <w:rsid w:val="00E8697B"/>
    <w:rsid w:val="00E922BC"/>
    <w:rsid w:val="00E96058"/>
    <w:rsid w:val="00E97AC4"/>
    <w:rsid w:val="00EA0D45"/>
    <w:rsid w:val="00EA2585"/>
    <w:rsid w:val="00EA4F74"/>
    <w:rsid w:val="00EA634D"/>
    <w:rsid w:val="00EB2B1B"/>
    <w:rsid w:val="00EB5DB9"/>
    <w:rsid w:val="00EC020B"/>
    <w:rsid w:val="00EC0246"/>
    <w:rsid w:val="00EC5A8A"/>
    <w:rsid w:val="00ED2546"/>
    <w:rsid w:val="00ED288F"/>
    <w:rsid w:val="00EE062B"/>
    <w:rsid w:val="00EF0669"/>
    <w:rsid w:val="00EF12A5"/>
    <w:rsid w:val="00EF39BA"/>
    <w:rsid w:val="00F030B7"/>
    <w:rsid w:val="00F03496"/>
    <w:rsid w:val="00F058D6"/>
    <w:rsid w:val="00F0654D"/>
    <w:rsid w:val="00F1327B"/>
    <w:rsid w:val="00F16A67"/>
    <w:rsid w:val="00F17086"/>
    <w:rsid w:val="00F22D7C"/>
    <w:rsid w:val="00F27190"/>
    <w:rsid w:val="00F27D2D"/>
    <w:rsid w:val="00F320C2"/>
    <w:rsid w:val="00F327DF"/>
    <w:rsid w:val="00F32E06"/>
    <w:rsid w:val="00F36413"/>
    <w:rsid w:val="00F37AF0"/>
    <w:rsid w:val="00F44887"/>
    <w:rsid w:val="00F452D5"/>
    <w:rsid w:val="00F51CEA"/>
    <w:rsid w:val="00F56E4F"/>
    <w:rsid w:val="00F618FF"/>
    <w:rsid w:val="00F652B5"/>
    <w:rsid w:val="00F66E0B"/>
    <w:rsid w:val="00F67FC0"/>
    <w:rsid w:val="00F71CE9"/>
    <w:rsid w:val="00F736C3"/>
    <w:rsid w:val="00F7428A"/>
    <w:rsid w:val="00F767CB"/>
    <w:rsid w:val="00F80061"/>
    <w:rsid w:val="00F817DA"/>
    <w:rsid w:val="00F830E1"/>
    <w:rsid w:val="00F83CD7"/>
    <w:rsid w:val="00F85D76"/>
    <w:rsid w:val="00F87308"/>
    <w:rsid w:val="00F90E41"/>
    <w:rsid w:val="00F91E63"/>
    <w:rsid w:val="00F97B3C"/>
    <w:rsid w:val="00FA06B4"/>
    <w:rsid w:val="00FA40F6"/>
    <w:rsid w:val="00FA52DF"/>
    <w:rsid w:val="00FA7DCF"/>
    <w:rsid w:val="00FC2E87"/>
    <w:rsid w:val="00FC32FC"/>
    <w:rsid w:val="00FC6900"/>
    <w:rsid w:val="00FC7601"/>
    <w:rsid w:val="00FD038E"/>
    <w:rsid w:val="00FD0A11"/>
    <w:rsid w:val="00FD0ADE"/>
    <w:rsid w:val="00FD4BC4"/>
    <w:rsid w:val="00FD7511"/>
    <w:rsid w:val="00FE018E"/>
    <w:rsid w:val="00FE5B91"/>
    <w:rsid w:val="00FE64B9"/>
    <w:rsid w:val="00FF31EF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"/>
    </o:shapedefaults>
    <o:shapelayout v:ext="edit">
      <o:idmap v:ext="edit" data="2"/>
    </o:shapelayout>
  </w:shapeDefaults>
  <w:decimalSymbol w:val="."/>
  <w:listSeparator w:val=","/>
  <w14:docId w14:val="448EA535"/>
  <w15:docId w15:val="{2D7E4E28-D809-4F62-9ED3-192F7524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textbullet">
    <w:name w:val="Table text bullet"/>
    <w:basedOn w:val="Normal"/>
    <w:rsid w:val="00D37185"/>
    <w:pPr>
      <w:numPr>
        <w:numId w:val="2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legp1paratext1">
    <w:name w:val="legp1paratext1"/>
    <w:basedOn w:val="Normal"/>
    <w:rsid w:val="00736B6B"/>
    <w:pPr>
      <w:shd w:val="clear" w:color="auto" w:fill="FFFFFF"/>
      <w:spacing w:after="120" w:line="360" w:lineRule="atLeast"/>
      <w:ind w:firstLine="240"/>
      <w:jc w:val="both"/>
    </w:pPr>
    <w:rPr>
      <w:color w:val="494949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736B6B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36B6B"/>
  </w:style>
  <w:style w:type="paragraph" w:customStyle="1" w:styleId="legclearfix2">
    <w:name w:val="legclearfix2"/>
    <w:basedOn w:val="Normal"/>
    <w:rsid w:val="00736B6B"/>
    <w:pPr>
      <w:shd w:val="clear" w:color="auto" w:fill="FFFFFF"/>
      <w:spacing w:after="120" w:line="360" w:lineRule="atLeast"/>
    </w:pPr>
    <w:rPr>
      <w:color w:val="494949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736B6B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7D2EBC"/>
    <w:pPr>
      <w:spacing w:before="100" w:beforeAutospacing="1" w:after="100" w:afterAutospacing="1"/>
    </w:pPr>
    <w:rPr>
      <w:lang w:eastAsia="en-GB"/>
    </w:rPr>
  </w:style>
  <w:style w:type="paragraph" w:customStyle="1" w:styleId="Letterstyle">
    <w:name w:val="Letter style"/>
    <w:basedOn w:val="Normal"/>
    <w:link w:val="LetterstyleChar"/>
    <w:uiPriority w:val="99"/>
    <w:rsid w:val="00DE6784"/>
    <w:pPr>
      <w:spacing w:before="240" w:after="240"/>
      <w:jc w:val="both"/>
    </w:pPr>
    <w:rPr>
      <w:rFonts w:ascii="Arial" w:hAnsi="Arial" w:cs="Arial"/>
      <w:lang w:eastAsia="en-GB"/>
    </w:rPr>
  </w:style>
  <w:style w:type="character" w:customStyle="1" w:styleId="LetterstyleChar">
    <w:name w:val="Letter style Char"/>
    <w:basedOn w:val="DefaultParagraphFont"/>
    <w:link w:val="Letterstyle"/>
    <w:uiPriority w:val="99"/>
    <w:locked/>
    <w:rsid w:val="00DE6784"/>
    <w:rPr>
      <w:rFonts w:ascii="Arial" w:hAnsi="Arial" w:cs="Arial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uiPriority w:val="99"/>
    <w:rsid w:val="00DE6784"/>
    <w:pPr>
      <w:keepLines/>
      <w:spacing w:after="160" w:line="240" w:lineRule="exact"/>
      <w:ind w:left="2977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D542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5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2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5532780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1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1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863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a5e973beac457c7946caaf5727370e30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88b02356b007087e01b9597cf2bee660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1F37-2EA5-40DF-8BA6-FD8E4A1F6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2C92F-A8E9-4430-8689-25C8BEE65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6722D-BE9B-471E-802A-EFC71DE917F5}">
  <ds:schemaRefs>
    <ds:schemaRef ds:uri="http://schemas.microsoft.com/office/2006/metadata/properties"/>
    <ds:schemaRef ds:uri="http://schemas.microsoft.com/office/infopath/2007/PartnerControls"/>
    <ds:schemaRef ds:uri="9cd6997b-1931-4c61-9425-325652407322"/>
    <ds:schemaRef ds:uri="7a8ff38e-76bf-49d5-9e47-6a43e699bf93"/>
  </ds:schemaRefs>
</ds:datastoreItem>
</file>

<file path=customXml/itemProps4.xml><?xml version="1.0" encoding="utf-8"?>
<ds:datastoreItem xmlns:ds="http://schemas.openxmlformats.org/officeDocument/2006/customXml" ds:itemID="{E5315018-F9F6-4AB3-90AD-D2A9ADB6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HOLLINS GRUNDY PRIMARY SCHOOL</vt:lpstr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HOLLINS GRUNDY PRIMARY SCHOOL</dc:title>
  <dc:creator>The Davidsons</dc:creator>
  <cp:lastModifiedBy>Rebecca Jacques</cp:lastModifiedBy>
  <cp:revision>22</cp:revision>
  <cp:lastPrinted>2023-03-07T20:57:00Z</cp:lastPrinted>
  <dcterms:created xsi:type="dcterms:W3CDTF">2026-02-09T08:20:00Z</dcterms:created>
  <dcterms:modified xsi:type="dcterms:W3CDTF">2026-06-05T10:23:00Z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Order">
    <vt:r8>112200</vt:r8>
  </property>
  <property fmtid="{D5CDD505-2E9C-101B-9397-08002B2CF9AE}" pid="4" name="MediaServiceImageTags">
    <vt:lpwstr/>
  </property>
</Properties>
</file>